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28" w:rsidRPr="00EA7728" w:rsidRDefault="008E4B35" w:rsidP="008E4B35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70556EE8" wp14:editId="188CC0C8">
                <wp:simplePos x="0" y="0"/>
                <wp:positionH relativeFrom="column">
                  <wp:posOffset>-162560</wp:posOffset>
                </wp:positionH>
                <wp:positionV relativeFrom="paragraph">
                  <wp:posOffset>649605</wp:posOffset>
                </wp:positionV>
                <wp:extent cx="6967855" cy="8703310"/>
                <wp:effectExtent l="0" t="0" r="4445" b="0"/>
                <wp:wrapTight wrapText="bothSides">
                  <wp:wrapPolygon edited="0">
                    <wp:start x="709" y="189"/>
                    <wp:lineTo x="1122" y="1040"/>
                    <wp:lineTo x="354" y="1418"/>
                    <wp:lineTo x="118" y="1560"/>
                    <wp:lineTo x="118" y="4302"/>
                    <wp:lineTo x="827" y="4822"/>
                    <wp:lineTo x="1122" y="4822"/>
                    <wp:lineTo x="709" y="5248"/>
                    <wp:lineTo x="1122" y="5579"/>
                    <wp:lineTo x="1122" y="6335"/>
                    <wp:lineTo x="118" y="7092"/>
                    <wp:lineTo x="118" y="9881"/>
                    <wp:lineTo x="413" y="10118"/>
                    <wp:lineTo x="1122" y="10118"/>
                    <wp:lineTo x="1122" y="12387"/>
                    <wp:lineTo x="709" y="12387"/>
                    <wp:lineTo x="1122" y="13143"/>
                    <wp:lineTo x="1122" y="13900"/>
                    <wp:lineTo x="118" y="14515"/>
                    <wp:lineTo x="118" y="19053"/>
                    <wp:lineTo x="295" y="19195"/>
                    <wp:lineTo x="1122" y="19195"/>
                    <wp:lineTo x="1122" y="20708"/>
                    <wp:lineTo x="709" y="21370"/>
                    <wp:lineTo x="21437" y="21370"/>
                    <wp:lineTo x="21555" y="18864"/>
                    <wp:lineTo x="20787" y="18770"/>
                    <wp:lineTo x="17185" y="18439"/>
                    <wp:lineTo x="19606" y="18439"/>
                    <wp:lineTo x="20256" y="18297"/>
                    <wp:lineTo x="20196" y="16784"/>
                    <wp:lineTo x="17067" y="16217"/>
                    <wp:lineTo x="15945" y="16169"/>
                    <wp:lineTo x="16063" y="15555"/>
                    <wp:lineTo x="15236" y="15413"/>
                    <wp:lineTo x="16358" y="15224"/>
                    <wp:lineTo x="16299" y="13947"/>
                    <wp:lineTo x="21200" y="13191"/>
                    <wp:lineTo x="21319" y="12387"/>
                    <wp:lineTo x="17362" y="12340"/>
                    <wp:lineTo x="17067" y="11631"/>
                    <wp:lineTo x="17185" y="10874"/>
                    <wp:lineTo x="19370" y="10165"/>
                    <wp:lineTo x="19488" y="9030"/>
                    <wp:lineTo x="19193" y="8936"/>
                    <wp:lineTo x="17185" y="8605"/>
                    <wp:lineTo x="17126" y="7754"/>
                    <wp:lineTo x="16535" y="7565"/>
                    <wp:lineTo x="14704" y="7092"/>
                    <wp:lineTo x="15767" y="6761"/>
                    <wp:lineTo x="16181" y="6477"/>
                    <wp:lineTo x="13937" y="5579"/>
                    <wp:lineTo x="13996" y="5295"/>
                    <wp:lineTo x="13346" y="4964"/>
                    <wp:lineTo x="11988" y="4539"/>
                    <wp:lineTo x="9980" y="4066"/>
                    <wp:lineTo x="14055" y="4066"/>
                    <wp:lineTo x="14468" y="4019"/>
                    <wp:lineTo x="14468" y="2742"/>
                    <wp:lineTo x="14173" y="2648"/>
                    <wp:lineTo x="12460" y="2553"/>
                    <wp:lineTo x="12579" y="1986"/>
                    <wp:lineTo x="13228" y="1797"/>
                    <wp:lineTo x="14409" y="1607"/>
                    <wp:lineTo x="14350" y="189"/>
                    <wp:lineTo x="709" y="189"/>
                  </wp:wrapPolygon>
                </wp:wrapTight>
                <wp:docPr id="2" name="畫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5" name="矩形 5"/>
                        <wps:cNvSpPr/>
                        <wps:spPr>
                          <a:xfrm>
                            <a:off x="1774960" y="115014"/>
                            <a:ext cx="2824119" cy="2531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1481" w:rsidRPr="00F61481" w:rsidRDefault="00F61481" w:rsidP="002C28E8">
                              <w:pPr>
                                <w:snapToGrid w:val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F61481">
                                <w:rPr>
                                  <w:rFonts w:hint="eastAsia"/>
                                  <w:sz w:val="22"/>
                                </w:rPr>
                                <w:t>申請人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3322" tIns="41661" rIns="83322" bIns="4166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1774960" y="355302"/>
                            <a:ext cx="2824119" cy="2893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1481" w:rsidRPr="00880E3D" w:rsidRDefault="00F61481" w:rsidP="00F614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填具申請書及檢附相關書表文件</w:t>
                              </w:r>
                              <w:r w:rsidR="004966E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gramStart"/>
                              <w:r w:rsidR="004966E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洽本所農建課</w:t>
                              </w:r>
                              <w:proofErr w:type="gramEnd"/>
                              <w:r w:rsidR="004966E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3322" tIns="41661" rIns="83322" bIns="4166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1774960" y="1077011"/>
                            <a:ext cx="2824119" cy="2531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1481" w:rsidRPr="00880E3D" w:rsidRDefault="004966E2" w:rsidP="002C28E8">
                              <w:pPr>
                                <w:snapToGri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沙鹿區</w:t>
                              </w:r>
                              <w:r w:rsidR="00F61481"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公所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二樓</w:t>
                              </w:r>
                              <w:r w:rsidR="00F61481"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農業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及建設課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3322" tIns="41661" rIns="83322" bIns="4166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1774960" y="1330174"/>
                            <a:ext cx="2824119" cy="2893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1481" w:rsidRPr="00880E3D" w:rsidRDefault="00F61481" w:rsidP="00F614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受理申請書件及查核相關資料與初審</w:t>
                              </w:r>
                              <w:r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或審查</w:t>
                              </w:r>
                              <w:r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3322" tIns="41661" rIns="83322" bIns="4166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1528037" y="2380721"/>
                            <a:ext cx="1057120" cy="49976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1EE3" w:rsidRPr="00880E3D" w:rsidRDefault="00C21EE3" w:rsidP="002C28E8">
                              <w:pPr>
                                <w:snapToGri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通知申請人限</w:t>
                              </w:r>
                            </w:p>
                            <w:p w:rsidR="00C21EE3" w:rsidRPr="00880E3D" w:rsidRDefault="00C21EE3" w:rsidP="002C28E8">
                              <w:pPr>
                                <w:snapToGri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期補正或駁回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3322" tIns="41661" rIns="83322" bIns="4166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直線單箭頭接點 23"/>
                        <wps:cNvCnPr>
                          <a:stCxn id="17" idx="2"/>
                          <a:endCxn id="18" idx="0"/>
                        </wps:cNvCnPr>
                        <wps:spPr>
                          <a:xfrm>
                            <a:off x="3187020" y="644634"/>
                            <a:ext cx="0" cy="43237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文字方塊 25"/>
                        <wps:cNvSpPr txBox="1"/>
                        <wps:spPr>
                          <a:xfrm>
                            <a:off x="3225595" y="775596"/>
                            <a:ext cx="763902" cy="2652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1EE3" w:rsidRPr="00792C34" w:rsidRDefault="00C21EE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2C3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提出申請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3322" tIns="41661" rIns="83322" bIns="41661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文字方塊 26"/>
                        <wps:cNvSpPr txBox="1"/>
                        <wps:spPr>
                          <a:xfrm>
                            <a:off x="1072786" y="2016764"/>
                            <a:ext cx="887360" cy="3356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1EE3" w:rsidRPr="00880E3D" w:rsidRDefault="00C21EE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限期補正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3322" tIns="41661" rIns="83322" bIns="41661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肘形接點 27"/>
                        <wps:cNvCnPr/>
                        <wps:spPr>
                          <a:xfrm rot="16200000" flipH="1">
                            <a:off x="1235325" y="2421402"/>
                            <a:ext cx="361664" cy="223764"/>
                          </a:xfrm>
                          <a:prstGeom prst="bentConnector3">
                            <a:avLst>
                              <a:gd name="adj1" fmla="val 7600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接點 30"/>
                        <wps:cNvCnPr/>
                        <wps:spPr>
                          <a:xfrm flipV="1">
                            <a:off x="1304268" y="435632"/>
                            <a:ext cx="0" cy="15768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單箭頭接點 31"/>
                        <wps:cNvCnPr/>
                        <wps:spPr>
                          <a:xfrm>
                            <a:off x="1304278" y="435629"/>
                            <a:ext cx="35494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2487320" y="1883081"/>
                            <a:ext cx="625011" cy="23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2E92" w:rsidRPr="00880E3D" w:rsidRDefault="00162E92" w:rsidP="002C28E8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不符合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3322" tIns="41661" rIns="83322" bIns="41661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文字方塊 34"/>
                        <wps:cNvSpPr txBox="1"/>
                        <wps:spPr>
                          <a:xfrm>
                            <a:off x="3364486" y="1883081"/>
                            <a:ext cx="625011" cy="23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2E92" w:rsidRPr="00880E3D" w:rsidRDefault="00162E92" w:rsidP="002C28E8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符合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3322" tIns="41661" rIns="83322" bIns="41661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文字方塊 35"/>
                        <wps:cNvSpPr txBox="1"/>
                        <wps:spPr>
                          <a:xfrm>
                            <a:off x="2808924" y="2380719"/>
                            <a:ext cx="625011" cy="23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2E92" w:rsidRPr="00880E3D" w:rsidRDefault="00162E92" w:rsidP="002C28E8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不符合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3322" tIns="41661" rIns="83322" bIns="41661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直線單箭頭接點 36"/>
                        <wps:cNvCnPr>
                          <a:stCxn id="19" idx="2"/>
                        </wps:cNvCnPr>
                        <wps:spPr>
                          <a:xfrm>
                            <a:off x="3187013" y="1619505"/>
                            <a:ext cx="0" cy="29895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流程圖: 決策 38"/>
                        <wps:cNvSpPr/>
                        <wps:spPr>
                          <a:xfrm>
                            <a:off x="3433935" y="2190558"/>
                            <a:ext cx="1743857" cy="843257"/>
                          </a:xfrm>
                          <a:prstGeom prst="flowChartDecision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2E92" w:rsidRPr="00880E3D" w:rsidRDefault="00162E92" w:rsidP="00162E9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現地會</w:t>
                              </w:r>
                              <w:proofErr w:type="gramStart"/>
                              <w:r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勘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83322" tIns="41661" rIns="83322" bIns="4166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直線單箭頭接點 40"/>
                        <wps:cNvCnPr>
                          <a:stCxn id="38" idx="1"/>
                        </wps:cNvCnPr>
                        <wps:spPr>
                          <a:xfrm flipH="1" flipV="1">
                            <a:off x="2641605" y="2612183"/>
                            <a:ext cx="792333" cy="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肘形接點 41"/>
                        <wps:cNvCnPr>
                          <a:stCxn id="38" idx="0"/>
                        </wps:cNvCnPr>
                        <wps:spPr>
                          <a:xfrm rot="16200000" flipV="1">
                            <a:off x="3942906" y="1827599"/>
                            <a:ext cx="178064" cy="547848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線接點 43"/>
                        <wps:cNvCnPr/>
                        <wps:spPr>
                          <a:xfrm>
                            <a:off x="3024984" y="2012495"/>
                            <a:ext cx="339511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肘形接點 44"/>
                        <wps:cNvCnPr/>
                        <wps:spPr>
                          <a:xfrm rot="5400000">
                            <a:off x="2214560" y="2020432"/>
                            <a:ext cx="339964" cy="324081"/>
                          </a:xfrm>
                          <a:prstGeom prst="bentConnector3">
                            <a:avLst>
                              <a:gd name="adj1" fmla="val 1064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接點 45"/>
                        <wps:cNvCnPr>
                          <a:stCxn id="38" idx="2"/>
                        </wps:cNvCnPr>
                        <wps:spPr>
                          <a:xfrm>
                            <a:off x="4305863" y="3033812"/>
                            <a:ext cx="1" cy="7813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接點 50"/>
                        <wps:cNvCnPr/>
                        <wps:spPr>
                          <a:xfrm>
                            <a:off x="3758011" y="3111947"/>
                            <a:ext cx="168984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單箭頭接點 51"/>
                        <wps:cNvCnPr/>
                        <wps:spPr>
                          <a:xfrm>
                            <a:off x="3758011" y="3111954"/>
                            <a:ext cx="0" cy="18806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線單箭頭接點 52"/>
                        <wps:cNvCnPr/>
                        <wps:spPr>
                          <a:xfrm>
                            <a:off x="5447854" y="3111953"/>
                            <a:ext cx="0" cy="4629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矩形 55"/>
                        <wps:cNvSpPr/>
                        <wps:spPr>
                          <a:xfrm>
                            <a:off x="2685470" y="4001650"/>
                            <a:ext cx="2037071" cy="2531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32CB" w:rsidRPr="00880E3D" w:rsidRDefault="004966E2" w:rsidP="002C28E8">
                              <w:pPr>
                                <w:snapToGri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轉送本府農業局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3322" tIns="41661" rIns="83322" bIns="4166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矩形 56"/>
                        <wps:cNvSpPr/>
                        <wps:spPr>
                          <a:xfrm>
                            <a:off x="2685470" y="4254812"/>
                            <a:ext cx="2037071" cy="45085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32CB" w:rsidRPr="00880E3D" w:rsidRDefault="00D632CB" w:rsidP="002C28E8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1.</w:t>
                              </w:r>
                              <w:r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受理申請書件及</w:t>
                              </w:r>
                              <w:proofErr w:type="gramStart"/>
                              <w:r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複</w:t>
                              </w:r>
                              <w:proofErr w:type="gramEnd"/>
                              <w:r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審</w:t>
                              </w:r>
                              <w:r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或審查</w:t>
                              </w:r>
                              <w:r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D632CB" w:rsidRPr="00880E3D" w:rsidRDefault="00D632CB" w:rsidP="002C28E8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2.</w:t>
                              </w:r>
                              <w:r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邀集有關單位辦理會</w:t>
                              </w:r>
                              <w:proofErr w:type="gramStart"/>
                              <w:r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勘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83322" tIns="41661" rIns="83322" bIns="4166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矩形 57"/>
                        <wps:cNvSpPr/>
                        <wps:spPr>
                          <a:xfrm>
                            <a:off x="2963254" y="3336186"/>
                            <a:ext cx="1288601" cy="4629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6E2" w:rsidRPr="00880E3D" w:rsidRDefault="00D632CB" w:rsidP="004966E2">
                              <w:pPr>
                                <w:snapToGri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屬</w:t>
                              </w:r>
                              <w:r w:rsidR="004966E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本府農業局</w:t>
                              </w:r>
                            </w:p>
                            <w:p w:rsidR="00D632CB" w:rsidRPr="00880E3D" w:rsidRDefault="00D632CB" w:rsidP="00735405">
                              <w:pPr>
                                <w:snapToGri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審查權限者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3322" tIns="41661" rIns="83322" bIns="4166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矩形 58"/>
                        <wps:cNvSpPr/>
                        <wps:spPr>
                          <a:xfrm>
                            <a:off x="4784272" y="3627972"/>
                            <a:ext cx="1419777" cy="47255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32CB" w:rsidRPr="00880E3D" w:rsidRDefault="004966E2" w:rsidP="002C28E8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屬委辦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沙鹿區</w:t>
                              </w:r>
                              <w:r w:rsidR="00D632CB"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公所審查權限範圍者</w:t>
                              </w:r>
                            </w:p>
                            <w:p w:rsidR="00D632CB" w:rsidRPr="00880E3D" w:rsidRDefault="00D632CB" w:rsidP="00D632C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83322" tIns="41661" rIns="83322" bIns="4166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直線單箭頭接點 60"/>
                        <wps:cNvCnPr/>
                        <wps:spPr>
                          <a:xfrm flipH="1" flipV="1">
                            <a:off x="2222497" y="2931121"/>
                            <a:ext cx="15435" cy="154792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線接點 61"/>
                        <wps:cNvCnPr/>
                        <wps:spPr>
                          <a:xfrm>
                            <a:off x="2237925" y="4479040"/>
                            <a:ext cx="44753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文字方塊 63"/>
                        <wps:cNvSpPr txBox="1"/>
                        <wps:spPr>
                          <a:xfrm>
                            <a:off x="1960149" y="3627974"/>
                            <a:ext cx="625011" cy="23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7B6D" w:rsidRPr="00880E3D" w:rsidRDefault="007E7B6D" w:rsidP="002C28E8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不符合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3322" tIns="41661" rIns="83322" bIns="41661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直線單箭頭接點 64"/>
                        <wps:cNvCnPr/>
                        <wps:spPr>
                          <a:xfrm>
                            <a:off x="3758011" y="3799115"/>
                            <a:ext cx="0" cy="20253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矩形 65"/>
                        <wps:cNvSpPr/>
                        <wps:spPr>
                          <a:xfrm>
                            <a:off x="1774957" y="5014311"/>
                            <a:ext cx="5023781" cy="2893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7B6D" w:rsidRPr="00880E3D" w:rsidRDefault="007E7B6D" w:rsidP="007E7B6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核發農業用地作農業設施容許使用同意書，並依行政程序法第</w:t>
                              </w:r>
                              <w:r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93</w:t>
                              </w:r>
                              <w:r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條及第</w:t>
                              </w:r>
                              <w:r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123</w:t>
                              </w:r>
                              <w:r w:rsidR="00202B3E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條加</w:t>
                              </w:r>
                              <w:proofErr w:type="gramStart"/>
                              <w:r w:rsidR="00202B3E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註</w:t>
                              </w:r>
                              <w:proofErr w:type="gramEnd"/>
                              <w:r w:rsidR="00202B3E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附</w:t>
                              </w:r>
                              <w:r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3322" tIns="41661" rIns="83322" bIns="4166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文字方塊 66"/>
                        <wps:cNvSpPr txBox="1"/>
                        <wps:spPr>
                          <a:xfrm>
                            <a:off x="3873760" y="4731565"/>
                            <a:ext cx="447539" cy="2465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7B6D" w:rsidRPr="00880E3D" w:rsidRDefault="007E7B6D" w:rsidP="00735405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0E3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符合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3322" tIns="41661" rIns="83322" bIns="41661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直線單箭頭接點 67"/>
                        <wps:cNvCnPr/>
                        <wps:spPr>
                          <a:xfrm>
                            <a:off x="2382704" y="7322119"/>
                            <a:ext cx="7717" cy="27248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線單箭頭接點 68"/>
                        <wps:cNvCnPr/>
                        <wps:spPr>
                          <a:xfrm>
                            <a:off x="5463287" y="4100523"/>
                            <a:ext cx="0" cy="87762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矩形 69"/>
                        <wps:cNvSpPr/>
                        <wps:spPr>
                          <a:xfrm>
                            <a:off x="2685461" y="5604933"/>
                            <a:ext cx="2538623" cy="2763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405" w:rsidRPr="00880E3D" w:rsidRDefault="00735405" w:rsidP="002C28E8">
                              <w:pPr>
                                <w:snapToGri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申請人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3322" tIns="41661" rIns="83322" bIns="4166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矩形 70"/>
                        <wps:cNvSpPr/>
                        <wps:spPr>
                          <a:xfrm>
                            <a:off x="2685471" y="5881249"/>
                            <a:ext cx="2538614" cy="2486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405" w:rsidRPr="00880E3D" w:rsidRDefault="00735405" w:rsidP="002C28E8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取得農業用地作農業設施容許使用同意書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3322" tIns="41661" rIns="83322" bIns="4166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矩形 71"/>
                        <wps:cNvSpPr/>
                        <wps:spPr>
                          <a:xfrm>
                            <a:off x="1659221" y="6764867"/>
                            <a:ext cx="1605135" cy="60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5D51" w:rsidRPr="000F5D51" w:rsidRDefault="000F5D51" w:rsidP="000F5D51">
                              <w:pPr>
                                <w:snapToGri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F5D5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應</w:t>
                              </w:r>
                              <w:r w:rsidR="00202B3E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於核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定期間內完成建築使用，完成建築時應報請原核定機關進行完工檢查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矩形 73"/>
                        <wps:cNvSpPr/>
                        <wps:spPr>
                          <a:xfrm>
                            <a:off x="1072786" y="7594600"/>
                            <a:ext cx="2800974" cy="2794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5405" w:rsidRPr="000F5D51" w:rsidRDefault="000F5D51" w:rsidP="00735405">
                              <w:pPr>
                                <w:snapToGri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F5D5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原核定機關</w:t>
                              </w:r>
                            </w:p>
                            <w:p w:rsidR="00735405" w:rsidRDefault="00735405" w:rsidP="0073540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矩形 75"/>
                        <wps:cNvSpPr/>
                        <wps:spPr>
                          <a:xfrm>
                            <a:off x="1072785" y="7874001"/>
                            <a:ext cx="2800975" cy="69426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5D51" w:rsidRPr="000F5D51" w:rsidRDefault="000F5D51" w:rsidP="000F5D51">
                              <w:pPr>
                                <w:snapToGri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申請人屆期未興建或未通知完工檢查，或經檢查未符合原核定</w:t>
                              </w:r>
                              <w:r w:rsidRPr="000F5D5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之計畫內容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，應就原核發之農業設施容許使用同意書，另為廢止之行政處分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矩形 76"/>
                        <wps:cNvSpPr/>
                        <wps:spPr>
                          <a:xfrm>
                            <a:off x="4722541" y="6764867"/>
                            <a:ext cx="1725989" cy="60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5D51" w:rsidRPr="000F5D51" w:rsidRDefault="000F5D51" w:rsidP="000F5D51">
                              <w:pPr>
                                <w:snapToGri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於農業設施容許使用同意書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4966E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個月有效期限內，向</w:t>
                              </w:r>
                              <w:r w:rsidR="00202B3E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建築主管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機關申請建築執照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矩形 77"/>
                        <wps:cNvSpPr/>
                        <wps:spPr>
                          <a:xfrm>
                            <a:off x="4078452" y="7594600"/>
                            <a:ext cx="2800974" cy="2794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5D51" w:rsidRPr="000F5D51" w:rsidRDefault="000F5D51" w:rsidP="00735405">
                              <w:pPr>
                                <w:snapToGri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F5D5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原核定機關</w:t>
                              </w:r>
                            </w:p>
                            <w:p w:rsidR="000F5D51" w:rsidRDefault="000F5D51" w:rsidP="0073540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矩形 78"/>
                        <wps:cNvSpPr/>
                        <wps:spPr>
                          <a:xfrm>
                            <a:off x="4078451" y="7874001"/>
                            <a:ext cx="2800975" cy="69426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5D51" w:rsidRPr="000F5D51" w:rsidRDefault="000F5D51" w:rsidP="000F5D51">
                              <w:pPr>
                                <w:snapToGri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應協調建築主管機關，屬須發給使用執照者，應通知農業主管機關會審建築物是否依原核定之計畫內容興建，經確認符合者</w:t>
                              </w:r>
                              <w:r w:rsidR="00202B3E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發給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使用執照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直線單箭頭接點 79"/>
                        <wps:cNvCnPr/>
                        <wps:spPr>
                          <a:xfrm>
                            <a:off x="3779523" y="4705664"/>
                            <a:ext cx="0" cy="27093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線單箭頭接點 80"/>
                        <wps:cNvCnPr/>
                        <wps:spPr>
                          <a:xfrm>
                            <a:off x="5483791" y="7374467"/>
                            <a:ext cx="7717" cy="22013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線單箭頭接點 81"/>
                        <wps:cNvCnPr/>
                        <wps:spPr>
                          <a:xfrm>
                            <a:off x="2390421" y="6544734"/>
                            <a:ext cx="0" cy="22013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直線單箭頭接點 82"/>
                        <wps:cNvCnPr/>
                        <wps:spPr>
                          <a:xfrm>
                            <a:off x="5483791" y="6544734"/>
                            <a:ext cx="7717" cy="22013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直線接點 83"/>
                        <wps:cNvCnPr/>
                        <wps:spPr>
                          <a:xfrm>
                            <a:off x="2390421" y="6544734"/>
                            <a:ext cx="310108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直線單箭頭接點 84"/>
                        <wps:cNvCnPr/>
                        <wps:spPr>
                          <a:xfrm>
                            <a:off x="3845886" y="6129866"/>
                            <a:ext cx="7717" cy="41486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線單箭頭接點 85"/>
                        <wps:cNvCnPr/>
                        <wps:spPr>
                          <a:xfrm>
                            <a:off x="3800950" y="5303643"/>
                            <a:ext cx="0" cy="3012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文字方塊 86"/>
                        <wps:cNvSpPr txBox="1"/>
                        <wps:spPr>
                          <a:xfrm>
                            <a:off x="2663299" y="6273799"/>
                            <a:ext cx="1134376" cy="2624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2C34" w:rsidRPr="00792C34" w:rsidRDefault="00792C34" w:rsidP="00792C3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92C3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免申請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建築執照者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文字方塊 87"/>
                        <wps:cNvSpPr txBox="1"/>
                        <wps:spPr>
                          <a:xfrm>
                            <a:off x="3989496" y="6273799"/>
                            <a:ext cx="1115903" cy="2624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2C34" w:rsidRPr="00792C34" w:rsidRDefault="00792C34" w:rsidP="00792C3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應</w:t>
                              </w:r>
                              <w:r w:rsidRPr="00792C3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申請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建築執照者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肘形接點 88"/>
                        <wps:cNvCnPr/>
                        <wps:spPr>
                          <a:xfrm rot="16200000" flipH="1">
                            <a:off x="-3727094" y="4248507"/>
                            <a:ext cx="8453254" cy="186267"/>
                          </a:xfrm>
                          <a:prstGeom prst="bentConnector3">
                            <a:avLst>
                              <a:gd name="adj1" fmla="val 99979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直線接點 89"/>
                        <wps:cNvCnPr/>
                        <wps:spPr>
                          <a:xfrm>
                            <a:off x="270933" y="115013"/>
                            <a:ext cx="321734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直線接點 90"/>
                        <wps:cNvCnPr/>
                        <wps:spPr>
                          <a:xfrm>
                            <a:off x="270933" y="8568268"/>
                            <a:ext cx="26246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直線接點 91"/>
                        <wps:cNvCnPr/>
                        <wps:spPr>
                          <a:xfrm>
                            <a:off x="254000" y="5014311"/>
                            <a:ext cx="33866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直線接點 92"/>
                        <wps:cNvCnPr/>
                        <wps:spPr>
                          <a:xfrm>
                            <a:off x="254000" y="2114546"/>
                            <a:ext cx="33866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文字方塊 93"/>
                        <wps:cNvSpPr txBox="1"/>
                        <wps:spPr>
                          <a:xfrm>
                            <a:off x="76201" y="612180"/>
                            <a:ext cx="406399" cy="114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2C34" w:rsidRPr="00782556" w:rsidRDefault="00782556" w:rsidP="00782556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申請容許使用階段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直線接點 94"/>
                        <wps:cNvCnPr/>
                        <wps:spPr>
                          <a:xfrm>
                            <a:off x="406399" y="541866"/>
                            <a:ext cx="0" cy="13765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文字方塊 95"/>
                        <wps:cNvSpPr txBox="1"/>
                        <wps:spPr>
                          <a:xfrm>
                            <a:off x="76201" y="2858647"/>
                            <a:ext cx="406399" cy="114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2556" w:rsidRPr="00782556" w:rsidRDefault="00782556" w:rsidP="00782556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審查及會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勘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階段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文字方塊 96"/>
                        <wps:cNvSpPr txBox="1"/>
                        <wps:spPr>
                          <a:xfrm>
                            <a:off x="76201" y="5830447"/>
                            <a:ext cx="406399" cy="18572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2556" w:rsidRPr="00782556" w:rsidRDefault="00782556" w:rsidP="00782556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核發容許使用後之核查作業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直線接點 97"/>
                        <wps:cNvCnPr/>
                        <wps:spPr>
                          <a:xfrm>
                            <a:off x="406399" y="5830447"/>
                            <a:ext cx="0" cy="195888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直線接點 98"/>
                        <wps:cNvCnPr/>
                        <wps:spPr>
                          <a:xfrm>
                            <a:off x="406399" y="2667000"/>
                            <a:ext cx="0" cy="20645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2" o:spid="_x0000_s1026" editas="canvas" style="position:absolute;left:0;text-align:left;margin-left:-12.8pt;margin-top:51.15pt;width:548.65pt;height:685.3pt;z-index:-251658240" coordsize="69678,8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h4dxEAAEjOAAAOAAAAZHJzL2Uyb0RvYy54bWzsXVuP3EgVfkfiP1j9vhmX7x7tZBUmLIu0&#10;2o3IsvvsdLtnGrrtXtvJTHiDFySQeAwIEDcJCR6yEhIIAeLnJMP+C75TVa6yHXv6ksxk4ql9yPbY&#10;7qtPfeec7zt1zvsfnK+W1pO0KBd5djRhd+yJlWbTfLbITo4m3//sw/eiiVVWSTZLlnmWHk2epuXk&#10;g7vf/Mb7Z+vD1MlP8+UsLSy8SFYenq2PJqdVtT48OCinp+kqKe/k6zTDyXlerJIKfxYnB7MiOcOr&#10;r5YHjm0HB2d5MVsX+TQtSxy9L05O7vLXn8/TafXpfF6mlbU8muCzVfzfgv/7iP49uPt+cnhSJOvT&#10;xVR+jGSPT7FKFhneVL3U/aRKrMfF4pWXWi2mRV7m8+rONF8d5PP5Ypry74Bvw+zOtzlOsidJyb/M&#10;FL9O/QHx6A2+7qMT/AZ4ycMz3IyUvsMyo3+z/MPFcolzB+LIQeOaszXuVrlW9618vc/z8DRZp/xr&#10;lofTT548KKzF7GjiT6wsWcFmLn7/1xf//ZPl082id8YlD9cPCvlXiYf0ec/nxYr+j9/UOocphqEX&#10;B7jlT/GY+TbzxL1OzytrivNO5HiMxRNrigsc32WBSxfgy9YvtC7K6jtpvrLowdGkgC3xW5w8+bis&#10;xKX1JfS+Zb5czOgn43+Q/abHy8J6ksDyHp0w+eKtq8QP3TrEDV8/sTrveaK+IeWh+Pb0q5TV0/r2&#10;fS+d4xekL8k/cOc1k+k0zapAfqBlhqvpI8/x0dUTWd8Tl1X9YeS19LSULzL1RLvvie13VM/g75pn&#10;lXryapHlRd8LzH6o3llcjxvV+M70sDp/dC4t4lE+ewobKnKx2sv19MMFbuHHSVk9SAosb1gFIKv6&#10;FP/Ml/nZ0SSXjybWaV78qO84XQ8jx9mJdQa4OJqUXz5OinRiLb+bwfwj13Uc4Av/w2NBwCZW0Tzz&#10;qHkme7w6zmEXuAifjj/EZyqqZf1wXuSrL4Bs9+hdcSrJpnjvo8m0Kuo/jisBY8DGaXrvHr8MmLJO&#10;qo+zh4QQ4h6SiX52/kVSrKUdV1gBn+T1kksOO+YsrqVbk+X3Hlf5fMFtnX5i8bvKnx7LX6zGK8cB&#10;FnaAAAfknd4ZCVzfd22Hng7L7UWCKMadlGvDIEFtRR0IufFIwB0IxwxtuAYQOLSOABAQU7YiAxbt&#10;DQjMDkObcUsZQgQTG4whNuCIwIHdIML4QgTE8W1EiPdHBNe1WXhptmBihNEgAk/6DCKMDhEcJE0t&#10;RMCBnZIG34lsF5kHsQNuZIdOJ0Zgth8yehfiD7w4DgOelezPHxgy4HD+JskA7vA5jJvlPb7l7arl&#10;/Zu/X/zz1y+efXXx1fOv//D85S/+/PV/fmc5CtdBERxngiEsq+PzTGSGWNiSIBNUQDZTp5Bc8FMc&#10;LzjLpF6CDGmAbnRZFNoEB0CDwPMCtxNA1EDhOm64ASjKqkgWJ6fVcZ5l4BzzQhA5HZ6GmEliMQRs&#10;VMli+e1sZlVP1yBMk6LIzySHQecFV8Z5Uv4VepjCXsJP0279LGEv2aeftCNLqJ+4B0OoiVIJIvW3&#10;Ft9VQwDuN/85ro+/chSR/fLZT188/+XLZ/968cefWTjcdkhWdf6tnJjr+viQqTmO78d4UZhaGOIh&#10;p3J19hoGbgyOSxDbge943BT3d0yX8dOaCGpdtcwssKqB60sL2ZUalwx3zS5Lvl0vvyEr7jVIwT7z&#10;X5W/bh/fvcUTd7Tm9rvuYdF6OQxaNHHeHM+UKY2Y+q5uHfHtBLWTawMHX++0BCT9vS1wgOtywggv&#10;SjGtzYIw6DipKApdkswopHVdP4g4r2aQg3wGedoRIoeyJYMcI5LMHCWZ/e8nv4J2XkfFTeGMomIZ&#10;gDQDDaGSsADFFfhvYs2Xi/VHtQxUa+uO67sU1hCQeA7zupKaG0AB9WQIgohXAM0wkDyCIK3CXZfL&#10;FDzcpQD3ZCYT+WT2A+il89USCi5UdSsM6AOKtSmvxjtoSd5EvW8z6nVhO5KA4RmaNEEc1lHvkAmS&#10;zX3etTnX9pwAyRlszoNvEiKtjnql22J+GET+Br+1XGRUbvKK9i1yKmM3b9VusMabdtPN7F2VHsm0&#10;vAfD6NbWUEVmE2qzcbgwoM3G9b3YA5lAIU8NJgOyv8nL98hibnBe7ioOqRVe47BGqIcgTbYNrx0P&#10;4bOkgFgUuXbUoYwDB2VoMG9eceYyL+Bp27BXfJ2KM5OYg0nZIqvfw6R3ScxVwGXC6xGF1yB3pY9q&#10;I4dSG3ZMzF0XlLFMzA1ycFJb1YRusYZHmZirkiaDHGNCjn4twFUE7o7IAZE6ih3AEWXiJFOjoh3R&#10;i45vTczRrsRv0/KjRA5V+mSQY0zIocSAi17F21VMrsyLCQUaijcq5LTizSkOdR1X0/p30XBZmyFR&#10;Ar6wgMW+zZFK44ukXZw4iv0NG2hM/rxHsnGT82dVhv3yHz+++MvPX/z22aH18m//vnj+zHJV+CId&#10;2uUsjeu5bgwnyN0Yi21fMHjazFCQ6UY+WG3KnSMP5POGIgra13N8mhTV/XS6oM2Jw3xfXUPRUrA7&#10;Gx70bWhcxTWhus7g0uqKW7YPi2vSTDG9I/ZD01u4H8vrMPtdhhbnNYH2au0VoEF4IlGRIXVscV3X&#10;E2n1iT/qagJOgJ128EgcNgLmsIi7IA0bYey4RPNxQZs+1TDZZrzTuLyTp3SElgSKw1sZp9ACLjdO&#10;vsGUtZTSroW6sefEtii5YJET+nEnP2NhZNdKqe+FkbdBumoppcKt9BYGGhGL7p3wPLTu6a/rK/kj&#10;RakpYknxE4fbxif/aurvDe0KO1W9OJLJvc3wRyf4RtDk14KCQNPB3etG8lQ76QfL6d6atSg6uQ1V&#10;TTp5SCrnGOR7olijYTsOqjJ82f7AQWEyQmayPe0aYTtxDTyu40mxatg/toBn2xINRthGy09K7fyR&#10;rtCoI29TvXyDjVMxloJ3qKGsyVheEuSJrfSX+tGG1Xqu7UdoxEEBnWu7bsQ6VivV0zBiLnekw/Zq&#10;AO/m2hTKwvvcIw7v5B5DP+J6OhkLQy8Xj3MCGuJYEMF9ykp4EdAZ/zjUYkUzHDfOP/oqlO+nPnH+&#10;tezG75RB16VkEULzDTSTyRrHlTX6QItm4N7lNnB+F1PzPaR0MC/uzwiiBEeuIUqamhc4saiMHHZo&#10;xtRGZmo6sJL9zZohFRWeSUsbyA5RDAvCAAYE94f4nwXCfWrbcrB/GYKwrDczXUxG07NAtKvR/IZp&#10;bDSSxka+1nglJDRF3R0hwfG9V9KnFiR4vh0JfzbsdF6nBNU0PWy0WdzDd+1SZyryZAMJo2t0QJq3&#10;DEglJKiS4q2UdSfGTpk6AkWdKUOZKeIKHSUwJ4oCW0YJFIeKHRL7Q4LpY3IFfUxQgiOjQSOmj6q5&#10;KQpdOut7t8oZkgydEFkrkWCBE8Z43F7fHotDtBzhGrgXonXEBqVok8s36/sq1rfSesz6HtX6Jgnu&#10;MkIJ5yWwy3JM+Vcz6d9UBeM4kIaxwgEBoJEY6mA6EOBjw6wAAAbKgOrF8S7DHt4wTXtE6zeYP6de&#10;5E0blBIeDm80vYY252Affyw3/YPWjG1R56UjSRz0UYXMHY1RW3ix9WBD+5tsLap2pbW5TYxHkEIu&#10;URHbbotlmMLAPJSfqwilI7eYLSq3bosKU1T3iMOd6tY1rKJ6oqaj6apnohioUQzSE+w0PI7bFPjD&#10;OMYYl3ZgI9Uz1DehHY2JaTgL3tm4oEnEkcU0XfVMNFNo+KfLbYuPByJyDV6JhgMhbG7blm8j3kEH&#10;Bx7OOG+g47fJm68ib1YCyYgdyfQWbjIJlBTWjkLV/Zbs97ZRqIveLGgYxte7F7rMF3jRyV7qcWBo&#10;zYKlf2mSvIkma+wTwz7MdoRnmrPciOYseo7UiMHjFkahWjLr3Sktavq2jkLRVsEJbVHDhf5ODg0N&#10;BDJo5AhDmlDGmzqF6AG1ATcMuTayQFQLOP3W1tRzBnZxNHIeH63jnUjEpR6zbV90stfWJnOeKAwD&#10;ccrwuF33OtqcpzvlKFCtPrarBaCKQSKDKecJbA+TDttIhjQ6IquSYBZgKOrVBUGmPOgay4MUCI04&#10;0rmNaRLV/7bKg3BAEh/bQwLVCBMkRKgXBFHfCm44JGB2soAENKkTQfOw03mdvMhAwjVCgvIdBhJG&#10;VXFAq7kNCU2dd3MRMTYSxMhyOCTQiIhI5Es6AqWWG6wuKAhsyHsb1N5NkGCY0StgRtGIWDqCt7G+&#10;Y+ZRmxg5Dt0PqS2yGIcuz8hx6OKMGYc+O8BAFvvgDCPf10U+TctykZ3UM9olVQHJfTHDyCelz1+I&#10;imAc2MXlN6fAoB+JJ5evXt/oKWnHGIAqs4DYQ3Uw3mB/l2/W91Wsb4XqZn2Py393lc1QFUtsFdKL&#10;9Y0XQUgfRiFtDeyE9Hx9y4LAAA2KNm1yNv7bwrwZjFWcTq8vPnfUTmOzvse1vpWyWfvvrqYpvXmz&#10;BLjBEKOGHxt6LovPUeSPdqzCf5v4PJ1zsWY+xyzVbbrK15TnHjKFJp4He2iokY16Qq1Z3+Na31p+&#10;lPH5bjv2PBtbeqgPBflvE59TF+uh6om9RrJe1/p+qzt6TP6Ndo/r8mhyWlXrw4MDbkJJeWe1mBZ5&#10;mc+rO9N8dYAZYYtpyrPuHfJvLfjK9a3Ela3ic7G+hf828Tn55ndzfauszPjvcflvrbL3FnSESjjB&#10;ct9c0OGGYUxFHOTO0a7Hp7moCPA13SYLOlBjFGOu1KVEm6kd2iMov8FbrSKt3vaaGs7LXHArU0PD&#10;F2zRk57FDT2vq9w0KtVAN4vqj2Fa11jbyKwNlnHZ7hxRuSjFhs3A5rjYAlrrhNToTqDXq8BmTG02&#10;VO6sCYORmdqGNoqRIjd3Bragz9QMsCn7EbM1eqcmjtbatCLK3ajc3y6Ggbw5PHMZJFoqzaVS7w0l&#10;D6b79HktGg9SoSJvooCX7tH1DWegiQqX+kHF3GwFTi7YOrTQEvUyDIPQsHWpFeBrcPIYqmk4W2Ci&#10;rm7WP1pw0nJuf4yveIQtrQ3FGdQ/HRjko0V+IGaKvBJ1uZgXEm8AKRPgK69JCbkEKuFA38XOHQRC&#10;AthaeyZFxz/pB3fp3OEE2IuCgUVka2gthtyyUxzMGAb3hXhXvvkpcGTCOQxumyoJzKZJXme1l65R&#10;+9s9bFpj76Cz1rqlUqtHzHtWt651B8W1fdjR1S633m+NCgQvllFRP3YwP7brvUYGO2R1Ub2KRzmZ&#10;2lHWZLBjRKOpI6WItuaX4fBG9lq0rmetGYofYdQ0b2UDedYCc/aeG5I4gqyNJBTssPZtbkc65kUG&#10;JpocUxyCDscbKxr3GmYWx7HQfhDf8JmL3FfraWZm5CLFmG8tq+/IdjUJtJtax1U4Idah2xQ0knYq&#10;7zqMaG4e79ZIfT4vVpQ+1IZg0YOjiWGAbi4DhMS4xQBJWxH58vaEISm2wlYiP4gwj6VtLI4Iagxd&#10;qMsu38WsmgTVJl1YGwtf/9sbC5/RKWibvnZjmHUYQK41xvKOG0tH+KqNZTe9C/XdGOjKjQXtZjw0&#10;bWgjizGWUfB1sdKtWnwdDuu4eRe+Dh1haJAHsXXoAS6KR3SQ7NkBRv7K2AUND8nCSHwZHIlpyDqS&#10;+cjSOgWKYh9QHf/daLJOpWBXl3CnyedpAcLsrEjWR5Pyy8dJkU6s5XczVN9eUxny7aPrKBvuC0p2&#10;ky5rSABiYEfRK8IlPBBPqEHxoyXA5WBh0p0bnO4oCbLtZ5rK435+xokwrrs7drm2Km47xtHU+0Zr&#10;fzFOZlfRLMbRjKoaniScHl0Ih183RvUj10bVKL3OQJAaoTuIEK9NkCoi9VFihxh8rbnjqxhna4LU&#10;B8W1F9rRTKq+IFWpgFtVPNXhBAWpfZBRR6kxqvA2oYWJUm9wlKpUxItmFW+sUthdrQXlS6EkObSD&#10;kdbi2IEnW8AP+xZjLXtZC3TQKTbfTjm3dAJW4HQxvZ9USfNvjkWHqZOf5stZWtz9vwAAAAD//wMA&#10;UEsDBBQABgAIAAAAIQBlidTl5AAAAA0BAAAPAAAAZHJzL2Rvd25yZXYueG1sTI/BTsMwDIbvSLxD&#10;ZCQuaEtWxgql6QRIgFTBgcKB3bIma6o2TtVkW3l7vBPcbP2ffn/O15Pr2cGMofUoYTEXwAzWXrfY&#10;SPj6fJ7dAgtRoVa9RyPhxwRYF+dnucq0P+KHOVSxYVSCIVMSbIxDxnmorXEqzP1gkLKdH52KtI4N&#10;16M6UrnreSLEijvVIl2wajBP1tRdtXcSXqP/ftxVm+Ztc4Wl7bpy+f5SSnl5MT3cA4tmin8wnPRJ&#10;HQpy2vo96sB6CbPkZkUoBSK5BnYiRLpIgW1pWqbJHfAi5/+/KH4BAAD//wMAUEsBAi0AFAAGAAgA&#10;AAAhALaDOJL+AAAA4QEAABMAAAAAAAAAAAAAAAAAAAAAAFtDb250ZW50X1R5cGVzXS54bWxQSwEC&#10;LQAUAAYACAAAACEAOP0h/9YAAACUAQAACwAAAAAAAAAAAAAAAAAvAQAAX3JlbHMvLnJlbHNQSwEC&#10;LQAUAAYACAAAACEAnqpIeHcRAABIzgAADgAAAAAAAAAAAAAAAAAuAgAAZHJzL2Uyb0RvYy54bWxQ&#10;SwECLQAUAAYACAAAACEAZYnU5eQAAAANAQAADwAAAAAAAAAAAAAAAADREwAAZHJzL2Rvd25yZXYu&#10;eG1sUEsFBgAAAAAEAAQA8wAAAOI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678;height:87033;visibility:visible;mso-wrap-style:square">
                  <v:fill o:detectmouseclick="t"/>
                  <v:path o:connecttype="none"/>
                </v:shape>
                <v:rect id="矩形 5" o:spid="_x0000_s1028" style="position:absolute;left:17749;top:1150;width:28241;height:2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61sQA&#10;AADaAAAADwAAAGRycy9kb3ducmV2LnhtbESPT2vCQBTE74LfYXlCb7qpwVpS16CWlupN68XbI/tM&#10;gtm3Ibv50376rlDwOMzMb5hVOphKdNS40rKC51kEgjizuuRcwfn7Y/oKwnlkjZVlUvBDDtL1eLTC&#10;RNuej9SdfC4ChF2CCgrv60RKlxVk0M1sTRy8q20M+iCbXOoG+wA3lZxH0Ys0WHJYKLCmXUHZ7dQa&#10;BVdP+/hyOLSmauPbcrsYPn/fj0o9TYbNGwhPg3+E/9tfWsEC7lfCD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HOtbEAAAA2gAAAA8AAAAAAAAAAAAAAAAAmAIAAGRycy9k&#10;b3ducmV2LnhtbFBLBQYAAAAABAAEAPUAAACJAwAAAAA=&#10;" fillcolor="white [3212]" strokecolor="black [3213]" strokeweight="2pt">
                  <v:textbox inset="2.3145mm,1.15725mm,2.3145mm,1.15725mm">
                    <w:txbxContent>
                      <w:p w:rsidR="00F61481" w:rsidRPr="00F61481" w:rsidRDefault="00F61481" w:rsidP="002C28E8">
                        <w:pPr>
                          <w:snapToGrid w:val="0"/>
                          <w:jc w:val="center"/>
                          <w:rPr>
                            <w:sz w:val="22"/>
                          </w:rPr>
                        </w:pPr>
                        <w:r w:rsidRPr="00F61481">
                          <w:rPr>
                            <w:rFonts w:hint="eastAsia"/>
                            <w:sz w:val="22"/>
                          </w:rPr>
                          <w:t>申請人</w:t>
                        </w:r>
                      </w:p>
                    </w:txbxContent>
                  </v:textbox>
                </v:rect>
                <v:rect id="矩形 17" o:spid="_x0000_s1029" style="position:absolute;left:17749;top:3553;width:28241;height:28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d+fsIA&#10;AADbAAAADwAAAGRycy9kb3ducmV2LnhtbERPTWvCQBC9F/wPywi9NZsaqiV1DWqxVG+mXrwN2TEJ&#10;ZmdDdqOxv75bELzN433OPBtMIy7UudqygtcoBkFcWF1zqeDws3l5B+E8ssbGMim4kYNsMXqaY6rt&#10;lfd0yX0pQgi7FBVU3replK6oyKCLbEscuJPtDPoAu1LqDq8h3DRyEsdTabDm0FBhS+uKinPeGwUn&#10;T9vkuNv1pumT82z1Nnz9fu6Veh4Pyw8Qngb/EN/d3zrMn8H/L+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35+wgAAANsAAAAPAAAAAAAAAAAAAAAAAJgCAABkcnMvZG93&#10;bnJldi54bWxQSwUGAAAAAAQABAD1AAAAhwMAAAAA&#10;" fillcolor="white [3212]" strokecolor="black [3213]" strokeweight="2pt">
                  <v:textbox inset="2.3145mm,1.15725mm,2.3145mm,1.15725mm">
                    <w:txbxContent>
                      <w:p w:rsidR="00F61481" w:rsidRPr="00880E3D" w:rsidRDefault="00F61481" w:rsidP="00F6148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80E3D">
                          <w:rPr>
                            <w:rFonts w:hint="eastAsia"/>
                            <w:sz w:val="20"/>
                            <w:szCs w:val="20"/>
                          </w:rPr>
                          <w:t>填具申請書及檢附相關書表文件</w:t>
                        </w:r>
                        <w:r w:rsidR="004966E2"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proofErr w:type="gramStart"/>
                        <w:r w:rsidR="004966E2">
                          <w:rPr>
                            <w:rFonts w:hint="eastAsia"/>
                            <w:sz w:val="20"/>
                            <w:szCs w:val="20"/>
                          </w:rPr>
                          <w:t>洽本所農建課</w:t>
                        </w:r>
                        <w:proofErr w:type="gramEnd"/>
                        <w:r w:rsidR="004966E2"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矩形 18" o:spid="_x0000_s1030" style="position:absolute;left:17749;top:10770;width:28241;height:2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jqDMQA&#10;AADbAAAADwAAAGRycy9kb3ducmV2LnhtbESPQW/CMAyF70j7D5En7QbpQMDUEdDGBAJusF12sxrT&#10;VjRO1aRQ+PX4gMTN1nt+7/Ns0blKnakJpWcD74MEFHHmbcm5gb/fVf8DVIjIFivPZOBKARbzl94M&#10;U+svvKfzIeZKQjikaKCIsU61DllBDsPA18SiHX3jMMra5No2eJFwV+lhkky0w5KlocCalgVlp0Pr&#10;DBwjbUf/u13rqnZ0mn6Pu/XtZ2/M22v39QkqUhef5sf1xgq+wMovMoC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I6gzEAAAA2wAAAA8AAAAAAAAAAAAAAAAAmAIAAGRycy9k&#10;b3ducmV2LnhtbFBLBQYAAAAABAAEAPUAAACJAwAAAAA=&#10;" fillcolor="white [3212]" strokecolor="black [3213]" strokeweight="2pt">
                  <v:textbox inset="2.3145mm,1.15725mm,2.3145mm,1.15725mm">
                    <w:txbxContent>
                      <w:p w:rsidR="00F61481" w:rsidRPr="00880E3D" w:rsidRDefault="004966E2" w:rsidP="002C28E8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沙鹿區</w:t>
                        </w:r>
                        <w:r w:rsidR="00F61481" w:rsidRPr="00880E3D">
                          <w:rPr>
                            <w:rFonts w:hint="eastAsia"/>
                            <w:sz w:val="20"/>
                            <w:szCs w:val="20"/>
                          </w:rPr>
                          <w:t>公所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二樓</w:t>
                        </w:r>
                        <w:r w:rsidR="00F61481" w:rsidRPr="00880E3D">
                          <w:rPr>
                            <w:rFonts w:hint="eastAsia"/>
                            <w:sz w:val="20"/>
                            <w:szCs w:val="20"/>
                          </w:rPr>
                          <w:t>農業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及建設課</w:t>
                        </w:r>
                      </w:p>
                    </w:txbxContent>
                  </v:textbox>
                </v:rect>
                <v:rect id="矩形 19" o:spid="_x0000_s1031" style="position:absolute;left:17749;top:13301;width:28241;height:28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RPl8MA&#10;AADbAAAADwAAAGRycy9kb3ducmV2LnhtbERPS2vCQBC+C/6HZQRvZtOKtqau0lYsNjdtL96G7OSB&#10;2dmQ3Zi0v74rCL3Nx/ec9XYwtbhS6yrLCh6iGARxZnXFhYLvr/3sGYTzyBpry6TghxxsN+PRGhNt&#10;ez7S9eQLEULYJaig9L5JpHRZSQZdZBviwOW2NegDbAupW+xDuKnlYxwvpcGKQ0OJDb2XlF1OnVGQ&#10;e/qcn9O0M3U3vzy9LYaP391RqelkeH0B4Wnw/+K7+6DD/BXcfg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RPl8MAAADbAAAADwAAAAAAAAAAAAAAAACYAgAAZHJzL2Rv&#10;d25yZXYueG1sUEsFBgAAAAAEAAQA9QAAAIgDAAAAAA==&#10;" fillcolor="white [3212]" strokecolor="black [3213]" strokeweight="2pt">
                  <v:textbox inset="2.3145mm,1.15725mm,2.3145mm,1.15725mm">
                    <w:txbxContent>
                      <w:p w:rsidR="00F61481" w:rsidRPr="00880E3D" w:rsidRDefault="00F61481" w:rsidP="00F6148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80E3D">
                          <w:rPr>
                            <w:rFonts w:hint="eastAsia"/>
                            <w:sz w:val="20"/>
                            <w:szCs w:val="20"/>
                          </w:rPr>
                          <w:t>受理申請書件及查核相關資料與初審</w:t>
                        </w:r>
                        <w:r w:rsidRPr="00880E3D"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 w:rsidRPr="00880E3D">
                          <w:rPr>
                            <w:rFonts w:hint="eastAsia"/>
                            <w:sz w:val="20"/>
                            <w:szCs w:val="20"/>
                          </w:rPr>
                          <w:t>或審查</w:t>
                        </w:r>
                        <w:r w:rsidRPr="00880E3D"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矩形 20" o:spid="_x0000_s1032" style="position:absolute;left:15280;top:23807;width:10571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4R8AA&#10;AADbAAAADwAAAGRycy9kb3ducmV2LnhtbERPTYvCMBC9L/gfwix4W9MVV6QaRQVBZC9aDx7HZmyr&#10;zaQksXb315uD4PHxvmeLztSiJecrywq+BwkI4tzqigsFx2zzNQHhA7LG2jIp+CMPi3nvY4aptg/e&#10;U3sIhYgh7FNUUIbQpFL6vCSDfmAb4shdrDMYInSF1A4fMdzUcpgkY2mw4thQYkPrkvLb4W4UZBPX&#10;+Mu1M+dRaM3u93+1Pv3slep/dsspiEBdeItf7q1WMIzr45f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b4R8AAAADbAAAADwAAAAAAAAAAAAAAAACYAgAAZHJzL2Rvd25y&#10;ZXYueG1sUEsFBgAAAAAEAAQA9QAAAIUDAAAAAA==&#10;" fillcolor="white [3201]" strokecolor="black [3213]" strokeweight="2pt">
                  <v:textbox inset="2.3145mm,1.15725mm,2.3145mm,1.15725mm">
                    <w:txbxContent>
                      <w:p w:rsidR="00C21EE3" w:rsidRPr="00880E3D" w:rsidRDefault="00C21EE3" w:rsidP="002C28E8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80E3D">
                          <w:rPr>
                            <w:rFonts w:hint="eastAsia"/>
                            <w:sz w:val="20"/>
                            <w:szCs w:val="20"/>
                          </w:rPr>
                          <w:t>通知申請人限</w:t>
                        </w:r>
                      </w:p>
                      <w:p w:rsidR="00C21EE3" w:rsidRPr="00880E3D" w:rsidRDefault="00C21EE3" w:rsidP="002C28E8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80E3D">
                          <w:rPr>
                            <w:rFonts w:hint="eastAsia"/>
                            <w:sz w:val="20"/>
                            <w:szCs w:val="20"/>
                          </w:rPr>
                          <w:t>期補正或駁回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3" o:spid="_x0000_s1033" type="#_x0000_t32" style="position:absolute;left:31870;top:6446;width:0;height:4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okeMMAAADbAAAADwAAAGRycy9kb3ducmV2LnhtbESPQYvCMBSE7wv+h/AEb2uqgm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KJHjDAAAA2wAAAA8AAAAAAAAAAAAA&#10;AAAAoQIAAGRycy9kb3ducmV2LnhtbFBLBQYAAAAABAAEAPkAAACRAwAAAAA=&#10;" strokecolor="black [3040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5" o:spid="_x0000_s1034" type="#_x0000_t202" style="position:absolute;left:32255;top:7755;width:7639;height:2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JDvsEA&#10;AADbAAAADwAAAGRycy9kb3ducmV2LnhtbESP3YrCMBCF7wXfIYywN6KpgiLVKCIIrtILqw8wNGNb&#10;bCa1idrdpzeC4OXh/Hycxao1lXhQ40rLCkbDCARxZnXJuYLzaTuYgXAeWWNlmRT8kYPVsttZYKzt&#10;k4/0SH0uwgi7GBUU3texlC4ryKAb2po4eBfbGPRBNrnUDT7DuKnkOIqm0mDJgVBgTZuCsmt6N4Gb&#10;3KJ9Jfv/v9okdEjW/pLvE6V+eu16DsJT67/hT3un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SQ77BAAAA2wAAAA8AAAAAAAAAAAAAAAAAmAIAAGRycy9kb3du&#10;cmV2LnhtbFBLBQYAAAAABAAEAPUAAACGAwAAAAA=&#10;" fillcolor="white [3201]" strokecolor="white [3212]" strokeweight=".5pt">
                  <v:textbox inset="2.3145mm,1.15725mm,2.3145mm,1.15725mm">
                    <w:txbxContent>
                      <w:p w:rsidR="00C21EE3" w:rsidRPr="00792C34" w:rsidRDefault="00C21EE3">
                        <w:pPr>
                          <w:rPr>
                            <w:sz w:val="20"/>
                            <w:szCs w:val="20"/>
                          </w:rPr>
                        </w:pPr>
                        <w:r w:rsidRPr="00792C34">
                          <w:rPr>
                            <w:rFonts w:hint="eastAsia"/>
                            <w:sz w:val="20"/>
                            <w:szCs w:val="20"/>
                          </w:rPr>
                          <w:t>提出申請</w:t>
                        </w:r>
                      </w:p>
                    </w:txbxContent>
                  </v:textbox>
                </v:shape>
                <v:shape id="文字方塊 26" o:spid="_x0000_s1035" type="#_x0000_t202" style="position:absolute;left:10727;top:20167;width:8874;height:3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dyb8A&#10;AADbAAAADwAAAGRycy9kb3ducmV2LnhtbESPywrCMBBF94L/EEZwI5rqQqQaRQTBB134+IChGdti&#10;M6lN1OrXG0FwebmPw50tGlOKB9WusKxgOIhAEKdWF5wpOJ/W/QkI55E1lpZJwYscLObt1gxjbZ98&#10;oMfRZyKMsItRQe59FUvp0pwMuoGtiIN3sbVBH2SdSV3jM4ybUo6iaCwNFhwIOVa0yim9Hu8mcJNb&#10;tCtl773VJqF9svSXbJco1e00yykIT43/h3/tjVYwGsP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AN3JvwAAANsAAAAPAAAAAAAAAAAAAAAAAJgCAABkcnMvZG93bnJl&#10;di54bWxQSwUGAAAAAAQABAD1AAAAhAMAAAAA&#10;" fillcolor="white [3201]" strokecolor="white [3212]" strokeweight=".5pt">
                  <v:textbox inset="2.3145mm,1.15725mm,2.3145mm,1.15725mm">
                    <w:txbxContent>
                      <w:p w:rsidR="00C21EE3" w:rsidRPr="00880E3D" w:rsidRDefault="00C21EE3">
                        <w:pPr>
                          <w:rPr>
                            <w:sz w:val="20"/>
                            <w:szCs w:val="20"/>
                          </w:rPr>
                        </w:pPr>
                        <w:r w:rsidRPr="00880E3D">
                          <w:rPr>
                            <w:rFonts w:hint="eastAsia"/>
                            <w:sz w:val="20"/>
                            <w:szCs w:val="20"/>
                          </w:rPr>
                          <w:t>限期補正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27" o:spid="_x0000_s1036" type="#_x0000_t34" style="position:absolute;left:12352;top:24214;width:3617;height:223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EZcMMAAADbAAAADwAAAGRycy9kb3ducmV2LnhtbESPQWvCQBSE7wX/w/IEb81GoVWiq4SA&#10;1R5rU8+P7DMbzL6N2Y2m/75bKPQ4zMw3zGY32lbcqfeNYwXzJAVBXDndcK2g/Nw/r0D4gKyxdUwK&#10;vsnDbjt52mCm3YM/6H4KtYgQ9hkqMCF0mZS+MmTRJ64jjt7F9RZDlH0tdY+PCLetXKTpq7TYcFww&#10;2FFhqLqeBqtgVR20G27ly9tg8vn7smj14fyl1Gw65msQgcbwH/5rH7WCxRJ+v8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RGXDDAAAA2wAAAA8AAAAAAAAAAAAA&#10;AAAAoQIAAGRycy9kb3ducmV2LnhtbFBLBQYAAAAABAAEAPkAAACRAwAAAAA=&#10;" adj="16416" strokecolor="black [3040]"/>
                <v:line id="直線接點 30" o:spid="_x0000_s1037" style="position:absolute;flip:y;visibility:visible;mso-wrap-style:square" from="13042,4356" to="13042,20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97z78AAADbAAAADwAAAGRycy9kb3ducmV2LnhtbERPy4rCMBTdC/5DuII7TR3BkWoUEYRB&#10;UcbXwt2luX1gc1OaaOvfm4Xg8nDe82VrSvGk2hWWFYyGEQjixOqCMwWX82YwBeE8ssbSMil4kYPl&#10;otuZY6xtw0d6nnwmQgi7GBXk3lexlC7JyaAb2oo4cKmtDfoA60zqGpsQbkr5E0UTabDg0JBjReuc&#10;kvvpYRSk7lGtb1ft09/t/rhPd9kBm3+l+r12NQPhqfVf8cf9pxWMw/r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497z78AAADbAAAADwAAAAAAAAAAAAAAAACh&#10;AgAAZHJzL2Rvd25yZXYueG1sUEsFBgAAAAAEAAQA+QAAAI0DAAAAAA==&#10;" strokecolor="black [3040]"/>
                <v:shape id="直線單箭頭接點 31" o:spid="_x0000_s1038" type="#_x0000_t32" style="position:absolute;left:13042;top:4356;width:3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2JScMAAADbAAAADwAAAGRycy9kb3ducmV2LnhtbESPT4vCMBTE7wt+h/CEva2pL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NiUnDAAAA2wAAAA8AAAAAAAAAAAAA&#10;AAAAoQIAAGRycy9kb3ducmV2LnhtbFBLBQYAAAAABAAEAPkAAACRAwAAAAA=&#10;" strokecolor="black [3040]">
                  <v:stroke endarrow="open"/>
                </v:shape>
                <v:shape id="文字方塊 33" o:spid="_x0000_s1039" type="#_x0000_t202" style="position:absolute;left:24873;top:18830;width:6250;height:2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ojMEA&#10;AADbAAAADwAAAGRycy9kb3ducmV2LnhtbESP3YrCMBCF7wXfIYzgjWjqCiLVKCIIrtILqw8wNGNb&#10;bCa1iVr36TeC4OXh/Hycxao1lXhQ40rLCsajCARxZnXJuYLzaTucgXAeWWNlmRS8yMFq2e0sMNb2&#10;yUd6pD4XYYRdjAoK7+tYSpcVZNCNbE0cvIttDPogm1zqBp9h3FTyJ4qm0mDJgVBgTZuCsmt6N4Gb&#10;3KJ9JQd/v9okdEjW/pLvE6X6vXY9B+Gp9d/wp73TCiYTeH8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u6IzBAAAA2wAAAA8AAAAAAAAAAAAAAAAAmAIAAGRycy9kb3du&#10;cmV2LnhtbFBLBQYAAAAABAAEAPUAAACGAwAAAAA=&#10;" fillcolor="white [3201]" strokecolor="white [3212]" strokeweight=".5pt">
                  <v:textbox inset="2.3145mm,1.15725mm,2.3145mm,1.15725mm">
                    <w:txbxContent>
                      <w:p w:rsidR="00162E92" w:rsidRPr="00880E3D" w:rsidRDefault="00162E92" w:rsidP="002C28E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880E3D"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  <v:shape id="文字方塊 34" o:spid="_x0000_s1040" type="#_x0000_t202" style="position:absolute;left:33644;top:18830;width:6250;height:2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w+MQA&#10;AADbAAAADwAAAGRycy9kb3ducmV2LnhtbESP3WrCQBCF74W+wzIFb8RstCKSZhUpCDUlF6Z9gCE7&#10;+aHZ2TS7NbFP3y0UvDycn4+THibTiSsNrrWsYBXFIIhLq1uuFXy8n5Y7EM4ja+wsk4IbOTjsH2Yp&#10;JtqOfKFr4WsRRtglqKDxvk+kdGVDBl1ke+LgVXYw6IMcaqkHHMO46eQ6jrfSYMuB0GBPLw2Vn8W3&#10;Cdz8K846ufg5a5PTW370VZ3lSs0fp+MzCE+Tv4f/269awdMG/r6EH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HcPjEAAAA2wAAAA8AAAAAAAAAAAAAAAAAmAIAAGRycy9k&#10;b3ducmV2LnhtbFBLBQYAAAAABAAEAPUAAACJAwAAAAA=&#10;" fillcolor="white [3201]" strokecolor="white [3212]" strokeweight=".5pt">
                  <v:textbox inset="2.3145mm,1.15725mm,2.3145mm,1.15725mm">
                    <w:txbxContent>
                      <w:p w:rsidR="00162E92" w:rsidRPr="00880E3D" w:rsidRDefault="00162E92" w:rsidP="002C28E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880E3D"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  <v:shape id="文字方塊 35" o:spid="_x0000_s1041" type="#_x0000_t202" style="position:absolute;left:28089;top:23807;width:6250;height:2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VY8QA&#10;AADbAAAADwAAAGRycy9kb3ducmV2LnhtbESP3WrCQBCF74W+wzIFb8RstCiSZhUpCDUlF6Z9gCE7&#10;+aHZ2TS7NbFP3y0UvDycn4+THibTiSsNrrWsYBXFIIhLq1uuFXy8n5Y7EM4ja+wsk4IbOTjsH2Yp&#10;JtqOfKFr4WsRRtglqKDxvk+kdGVDBl1ke+LgVXYw6IMcaqkHHMO46eQ6jrfSYMuB0GBPLw2Vn8W3&#10;Cdz8K846ufg5a5PTW370VZ3lSs0fp+MzCE+Tv4f/269awdMG/r6EH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L1WPEAAAA2wAAAA8AAAAAAAAAAAAAAAAAmAIAAGRycy9k&#10;b3ducmV2LnhtbFBLBQYAAAAABAAEAPUAAACJAwAAAAA=&#10;" fillcolor="white [3201]" strokecolor="white [3212]" strokeweight=".5pt">
                  <v:textbox inset="2.3145mm,1.15725mm,2.3145mm,1.15725mm">
                    <w:txbxContent>
                      <w:p w:rsidR="00162E92" w:rsidRPr="00880E3D" w:rsidRDefault="00162E92" w:rsidP="002C28E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880E3D"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  <v:shape id="直線單箭頭接點 36" o:spid="_x0000_s1042" type="#_x0000_t32" style="position:absolute;left:31870;top:16195;width:0;height:29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QRPcIAAADbAAAADwAAAGRycy9kb3ducmV2LnhtbESPzarCMBSE94LvEI5wd5rqhaLVKCIU&#10;XFwX/uH20BzbYnNSm9xa394IgsthZr5hFqvOVKKlxpWWFYxHEQjizOqScwWnYzqcgnAeWWNlmRQ8&#10;ycFq2e8tMNH2wXtqDz4XAcIuQQWF93UipcsKMuhGtiYO3tU2Bn2QTS51g48AN5WcRFEsDZYcFgqs&#10;aVNQdjv8GwWRi9P75njbtafc7/8uMt0+Z2elfgbdeg7CU+e/4U97qxX8xvD+E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QRPcIAAADbAAAADwAAAAAAAAAAAAAA&#10;AAChAgAAZHJzL2Rvd25yZXYueG1sUEsFBgAAAAAEAAQA+QAAAJADAAAAAA==&#10;" strokecolor="black [3040]">
                  <v:stroke endarrow="open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38" o:spid="_x0000_s1043" type="#_x0000_t110" style="position:absolute;left:34339;top:21905;width:17438;height:84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BzMAA&#10;AADbAAAADwAAAGRycy9kb3ducmV2LnhtbERPy4rCMBTdD/gP4QruxlSHGbQaRQRhwFn41uWlubbV&#10;5qY0UVu/3iyEWR7OezytTSHuVLncsoJeNwJBnFidc6pgt118DkA4j6yxsEwKGnIwnbQ+xhhr++A1&#10;3Tc+FSGEXYwKMu/LWEqXZGTQdW1JHLizrQz6AKtU6gofIdwUsh9FP9JgzqEhw5LmGSXXzc0ouDbH&#10;/f5w+Xs2eFvi9/yEQ1qhUp12PRuB8FT7f/Hb/asVfIWx4Uv4AXL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rBzMAAAADbAAAADwAAAAAAAAAAAAAAAACYAgAAZHJzL2Rvd25y&#10;ZXYueG1sUEsFBgAAAAAEAAQA9QAAAIUDAAAAAA==&#10;" fillcolor="white [3201]" strokecolor="black [3213]" strokeweight="2pt">
                  <v:textbox inset="2.3145mm,1.15725mm,2.3145mm,1.15725mm">
                    <w:txbxContent>
                      <w:p w:rsidR="00162E92" w:rsidRPr="00880E3D" w:rsidRDefault="00162E92" w:rsidP="00162E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80E3D">
                          <w:rPr>
                            <w:rFonts w:hint="eastAsia"/>
                            <w:sz w:val="20"/>
                            <w:szCs w:val="20"/>
                          </w:rPr>
                          <w:t>現地會</w:t>
                        </w:r>
                        <w:proofErr w:type="gramStart"/>
                        <w:r w:rsidRPr="00880E3D">
                          <w:rPr>
                            <w:rFonts w:hint="eastAsia"/>
                            <w:sz w:val="20"/>
                            <w:szCs w:val="20"/>
                          </w:rPr>
                          <w:t>勘</w:t>
                        </w:r>
                        <w:proofErr w:type="gramEnd"/>
                      </w:p>
                    </w:txbxContent>
                  </v:textbox>
                </v:shape>
                <v:shape id="直線單箭頭接點 40" o:spid="_x0000_s1044" type="#_x0000_t32" style="position:absolute;left:26416;top:26121;width:7923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k8ccQAAADbAAAADwAAAGRycy9kb3ducmV2LnhtbERPz2vCMBS+D/wfwhvsMmaqEzc6o4hO&#10;GIiC1h12ezRvbbV5KUm0nX/9chA8fny/J7PO1OJCzleWFQz6CQji3OqKCwWHbPXyDsIHZI21ZVLw&#10;Rx5m097DBFNtW97RZR8KEUPYp6igDKFJpfR5SQZ93zbEkfu1zmCI0BVSO2xjuKnlMEnG0mDFsaHE&#10;hhYl5af92Sigzef38i27Hg/b7ej12Y7dT9aulXp67OYfIAJ14S6+ub+0glFcH7/EHyC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6TxxxAAAANsAAAAPAAAAAAAAAAAA&#10;AAAAAKECAABkcnMvZG93bnJldi54bWxQSwUGAAAAAAQABAD5AAAAkgMAAAAA&#10;" strokecolor="black [3040]">
                  <v:stroke endarrow="open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接點 41" o:spid="_x0000_s1045" type="#_x0000_t33" style="position:absolute;left:39428;top:18276;width:1781;height:5478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aE4sIAAADbAAAADwAAAGRycy9kb3ducmV2LnhtbESPS6vCMBSE94L/IRzBnaY+uEg1ShUE&#10;VxUfC5eH5tgWm5PSRK399ebChbscZuYbZrVpTSVe1LjSsoLJOAJBnFldcq7getmPFiCcR9ZYWSYF&#10;H3KwWfd7K4y1ffOJXmefiwBhF6OCwvs6ltJlBRl0Y1sTB+9uG4M+yCaXusF3gJtKTqPoRxosOSwU&#10;WNOuoOxxfhoFu9sxRdx216ieJemp62zyTG9KDQdtsgThqfX/4b/2QSuYT+D3S/gBcv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taE4sIAAADbAAAADwAAAAAAAAAAAAAA&#10;AAChAgAAZHJzL2Rvd25yZXYueG1sUEsFBgAAAAAEAAQA+QAAAJADAAAAAA==&#10;" strokecolor="black [3040]"/>
                <v:line id="直線接點 43" o:spid="_x0000_s1046" style="position:absolute;visibility:visible;mso-wrap-style:square" from="30249,20124" to="33644,20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U8FsIAAADbAAAADwAAAGRycy9kb3ducmV2LnhtbESPT2sCMRTE74V+h/AK3mrWPxVdjVJE&#10;UeqpVu+Pzevu4uZlTaLGb2+EQo/DzPyGmS2iacSVnK8tK+h1MxDEhdU1lwoOP+v3MQgfkDU2lknB&#10;nTws5q8vM8y1vfE3XfehFAnCPkcFVQhtLqUvKjLou7YlTt6vdQZDkq6U2uEtwU0j+1k2kgZrTgsV&#10;trSsqDjtLyZResezkZvTBI9fbudWg1H8iGelOm/xcwoiUAz/4b/2VisYDuD5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U8FsIAAADbAAAADwAAAAAAAAAAAAAA&#10;AAChAgAAZHJzL2Rvd25yZXYueG1sUEsFBgAAAAAEAAQA+QAAAJADAAAAAA==&#10;" strokecolor="black [3040]"/>
                <v:shape id="肘形接點 44" o:spid="_x0000_s1047" type="#_x0000_t34" style="position:absolute;left:22145;top:20204;width:3400;height:324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M/1scAAADbAAAADwAAAGRycy9kb3ducmV2LnhtbESPQWvCQBSE70L/w/IEb7qxSqnRVUqL&#10;tlB7MArq7ZF9ZkOzb0N2G9P++m6h4HGYmW+YxaqzlWip8aVjBeNRAoI4d7rkQsFhvx4+gvABWWPl&#10;mBR8k4fV8q63wFS7K++ozUIhIoR9igpMCHUqpc8NWfQjVxNH7+IaiyHKppC6wWuE20reJ8mDtFhy&#10;XDBY07Oh/DP7sgrq181sZzfJx+R0PLdbk/2sj+8vSg363dMcRKAu3ML/7TetYDqFvy/xB8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gz/WxwAAANsAAAAPAAAAAAAA&#10;AAAAAAAAAKECAABkcnMvZG93bnJldi54bWxQSwUGAAAAAAQABAD5AAAAlQMAAAAA&#10;" adj="230" strokecolor="black [3040]">
                  <v:stroke endarrow="open"/>
                </v:shape>
                <v:line id="直線接點 45" o:spid="_x0000_s1048" style="position:absolute;visibility:visible;mso-wrap-style:square" from="43058,30338" to="43058,31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AB+c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0h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AB+cIAAADbAAAADwAAAAAAAAAAAAAA&#10;AAChAgAAZHJzL2Rvd25yZXYueG1sUEsFBgAAAAAEAAQA+QAAAJADAAAAAA==&#10;" strokecolor="black [3040]"/>
                <v:line id="直線接點 50" o:spid="_x0000_s1049" style="position:absolute;visibility:visible;mso-wrap-style:square" from="37580,31119" to="54478,31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40vMIAAADbAAAADwAAAGRycy9kb3ducmV2LnhtbESPwW7CMAyG70h7h8iTuEHKEIgVApqm&#10;oU3bCRh3qzFtReOUJED29vNh0o7W7/+zv9Umu07dKMTWs4HJuABFXHnbcm3g+7AdLUDFhGyx80wG&#10;fijCZv0wWGFp/Z13dNunWgmEY4kGmpT6UutYNeQwjn1PLNnJB4dJxlBrG/AucNfpp6KYa4cty4UG&#10;e3ptqDrvr04ok+PF6ffzMx4/w1d4m87zLF+MGT7mlyWoRDn9L/+1P6yBmXwvLuIB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40vMIAAADbAAAADwAAAAAAAAAAAAAA&#10;AAChAgAAZHJzL2Rvd25yZXYueG1sUEsFBgAAAAAEAAQA+QAAAJADAAAAAA==&#10;" strokecolor="black [3040]"/>
                <v:shape id="直線單箭頭接點 51" o:spid="_x0000_s1050" type="#_x0000_t32" style="position:absolute;left:37580;top:31119;width:0;height:18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Js6cMAAADbAAAADwAAAGRycy9kb3ducmV2LnhtbESPT4vCMBTE7wt+h/CEva2pwop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SbOnDAAAA2wAAAA8AAAAAAAAAAAAA&#10;AAAAoQIAAGRycy9kb3ducmV2LnhtbFBLBQYAAAAABAAEAPkAAACRAwAAAAA=&#10;" strokecolor="black [3040]">
                  <v:stroke endarrow="open"/>
                </v:shape>
                <v:shape id="直線單箭頭接點 52" o:spid="_x0000_s1051" type="#_x0000_t32" style="position:absolute;left:54478;top:31119;width:0;height:46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DynsMAAADbAAAADwAAAGRycy9kb3ducmV2LnhtbESPQYvCMBSE7wv+h/AEb2uqoGg1lUUo&#10;eHAPasXro3nbljYvtYm1/vvNwoLHYWa+Yba7wTSip85VlhXMphEI4tzqigsF2SX9XIFwHlljY5kU&#10;vMjBLhl9bDHW9skn6s++EAHCLkYFpfdtLKXLSzLoprYlDt6P7Qz6ILtC6g6fAW4aOY+ipTRYcVgo&#10;saV9SXl9fhgFkVum9/2l/u6zwp+ON5keXuurUpPx8LUB4Wnw7/B/+6AVLOb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A8p7DAAAA2wAAAA8AAAAAAAAAAAAA&#10;AAAAoQIAAGRycy9kb3ducmV2LnhtbFBLBQYAAAAABAAEAPkAAACRAwAAAAA=&#10;" strokecolor="black [3040]">
                  <v:stroke endarrow="open"/>
                </v:shape>
                <v:rect id="矩形 55" o:spid="_x0000_s1052" style="position:absolute;left:26854;top:40016;width:20371;height:2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P8UsUA&#10;AADbAAAADwAAAGRycy9kb3ducmV2LnhtbESPQWvCQBSE70L/w/IK3szGSmqJWUUrLW1uWi/eHtln&#10;Esy+DdmNSfvru4WCx2FmvmGyzWgacaPO1ZYVzKMYBHFhdc2lgtPX2+wFhPPIGhvLpOCbHGzWD5MM&#10;U20HPtDt6EsRIOxSVFB536ZSuqIigy6yLXHwLrYz6IPsSqk7HALcNPIpjp+lwZrDQoUtvVZUXI+9&#10;UXDx9Lk453lvmn5xXe6S8f1nf1Bq+jhuVyA8jf4e/m9/aAVJAn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/xSxQAAANsAAAAPAAAAAAAAAAAAAAAAAJgCAABkcnMv&#10;ZG93bnJldi54bWxQSwUGAAAAAAQABAD1AAAAigMAAAAA&#10;" fillcolor="white [3212]" strokecolor="black [3213]" strokeweight="2pt">
                  <v:textbox inset="2.3145mm,1.15725mm,2.3145mm,1.15725mm">
                    <w:txbxContent>
                      <w:p w:rsidR="00D632CB" w:rsidRPr="00880E3D" w:rsidRDefault="004966E2" w:rsidP="002C28E8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轉送本府農業局</w:t>
                        </w:r>
                      </w:p>
                    </w:txbxContent>
                  </v:textbox>
                </v:rect>
                <v:rect id="矩形 56" o:spid="_x0000_s1053" style="position:absolute;left:26854;top:42548;width:20371;height:4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iJcQA&#10;AADbAAAADwAAAGRycy9kb3ducmV2LnhtbESPT4vCMBTE74LfITzBm6Yq6tI1in9QXG/Vvezt0Tzb&#10;YvNSmlTrfvqNsOBxmJnfMItVa0pxp9oVlhWMhhEI4tTqgjMF35f94AOE88gaS8uk4EkOVstuZ4Gx&#10;tg9O6H72mQgQdjEqyL2vYildmpNBN7QVcfCutjbog6wzqWt8BLgp5TiKZtJgwWEhx4q2OaW3c2MU&#10;XD19TX5Op8aUzeQ230zbw+8uUarfa9efIDy1/h3+bx+1gukMX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xYiXEAAAA2wAAAA8AAAAAAAAAAAAAAAAAmAIAAGRycy9k&#10;b3ducmV2LnhtbFBLBQYAAAAABAAEAPUAAACJAwAAAAA=&#10;" fillcolor="white [3212]" strokecolor="black [3213]" strokeweight="2pt">
                  <v:textbox inset="2.3145mm,1.15725mm,2.3145mm,1.15725mm">
                    <w:txbxContent>
                      <w:p w:rsidR="00D632CB" w:rsidRPr="00880E3D" w:rsidRDefault="00D632CB" w:rsidP="002C28E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880E3D">
                          <w:rPr>
                            <w:rFonts w:hint="eastAsia"/>
                            <w:sz w:val="20"/>
                            <w:szCs w:val="20"/>
                          </w:rPr>
                          <w:t>1.</w:t>
                        </w:r>
                        <w:r w:rsidRPr="00880E3D">
                          <w:rPr>
                            <w:rFonts w:hint="eastAsia"/>
                            <w:sz w:val="20"/>
                            <w:szCs w:val="20"/>
                          </w:rPr>
                          <w:t>受理申請書件及</w:t>
                        </w:r>
                        <w:proofErr w:type="gramStart"/>
                        <w:r w:rsidRPr="00880E3D">
                          <w:rPr>
                            <w:rFonts w:hint="eastAsia"/>
                            <w:sz w:val="20"/>
                            <w:szCs w:val="20"/>
                          </w:rPr>
                          <w:t>複</w:t>
                        </w:r>
                        <w:proofErr w:type="gramEnd"/>
                        <w:r w:rsidRPr="00880E3D">
                          <w:rPr>
                            <w:rFonts w:hint="eastAsia"/>
                            <w:sz w:val="20"/>
                            <w:szCs w:val="20"/>
                          </w:rPr>
                          <w:t>審</w:t>
                        </w:r>
                        <w:r w:rsidRPr="00880E3D"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 w:rsidRPr="00880E3D">
                          <w:rPr>
                            <w:rFonts w:hint="eastAsia"/>
                            <w:sz w:val="20"/>
                            <w:szCs w:val="20"/>
                          </w:rPr>
                          <w:t>或審查</w:t>
                        </w:r>
                        <w:r w:rsidRPr="00880E3D"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  <w:p w:rsidR="00D632CB" w:rsidRPr="00880E3D" w:rsidRDefault="00D632CB" w:rsidP="002C28E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880E3D">
                          <w:rPr>
                            <w:rFonts w:hint="eastAsia"/>
                            <w:sz w:val="20"/>
                            <w:szCs w:val="20"/>
                          </w:rPr>
                          <w:t>2.</w:t>
                        </w:r>
                        <w:r w:rsidRPr="00880E3D">
                          <w:rPr>
                            <w:rFonts w:hint="eastAsia"/>
                            <w:sz w:val="20"/>
                            <w:szCs w:val="20"/>
                          </w:rPr>
                          <w:t>邀集有關單位辦理會</w:t>
                        </w:r>
                        <w:proofErr w:type="gramStart"/>
                        <w:r w:rsidRPr="00880E3D">
                          <w:rPr>
                            <w:rFonts w:hint="eastAsia"/>
                            <w:sz w:val="20"/>
                            <w:szCs w:val="20"/>
                          </w:rPr>
                          <w:t>勘</w:t>
                        </w:r>
                        <w:proofErr w:type="gramEnd"/>
                      </w:p>
                    </w:txbxContent>
                  </v:textbox>
                </v:rect>
                <v:rect id="矩形 57" o:spid="_x0000_s1054" style="position:absolute;left:29632;top:33361;width:12886;height: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TTsUA&#10;AADbAAAADwAAAGRycy9kb3ducmV2LnhtbESPzWsCMRTE74L/Q3iCN8221CrrRlGhINKLH4ceXzdv&#10;P+zmZUnSde1f3xQKHoeZ+Q2TrXvTiI6cry0reJomIIhzq2suFVzOb5MFCB+QNTaWScGdPKxXw0GG&#10;qbY3PlJ3CqWIEPYpKqhCaFMpfV6RQT+1LXH0CusMhihdKbXDW4SbRj4nyas0WHNcqLClXUX51+nb&#10;KDgvXOuLa28+X0JnDu8/293H7KjUeNRvliAC9eER/m/vtYLZH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RNOxQAAANsAAAAPAAAAAAAAAAAAAAAAAJgCAABkcnMv&#10;ZG93bnJldi54bWxQSwUGAAAAAAQABAD1AAAAigMAAAAA&#10;" fillcolor="white [3201]" strokecolor="black [3213]" strokeweight="2pt">
                  <v:textbox inset="2.3145mm,1.15725mm,2.3145mm,1.15725mm">
                    <w:txbxContent>
                      <w:p w:rsidR="004966E2" w:rsidRPr="00880E3D" w:rsidRDefault="00D632CB" w:rsidP="004966E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80E3D">
                          <w:rPr>
                            <w:rFonts w:hint="eastAsia"/>
                            <w:sz w:val="20"/>
                            <w:szCs w:val="20"/>
                          </w:rPr>
                          <w:t>屬</w:t>
                        </w:r>
                        <w:r w:rsidR="004966E2">
                          <w:rPr>
                            <w:rFonts w:hint="eastAsia"/>
                            <w:sz w:val="20"/>
                            <w:szCs w:val="20"/>
                          </w:rPr>
                          <w:t>本府農業局</w:t>
                        </w:r>
                      </w:p>
                      <w:p w:rsidR="00D632CB" w:rsidRPr="00880E3D" w:rsidRDefault="00D632CB" w:rsidP="00735405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80E3D">
                          <w:rPr>
                            <w:rFonts w:hint="eastAsia"/>
                            <w:sz w:val="20"/>
                            <w:szCs w:val="20"/>
                          </w:rPr>
                          <w:t>審查權限者</w:t>
                        </w:r>
                      </w:p>
                    </w:txbxContent>
                  </v:textbox>
                </v:rect>
                <v:rect id="矩形 58" o:spid="_x0000_s1055" style="position:absolute;left:47842;top:36279;width:14198;height:4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HPMAA&#10;AADbAAAADwAAAGRycy9kb3ducmV2LnhtbERPTYvCMBC9L/gfwgh7W1NlFalGUUGQZS9aDx7HZmyr&#10;zaQksXb315uD4PHxvufLztSiJecrywqGgwQEcW51xYWCY7b9moLwAVljbZkU/JGH5aL3McdU2wfv&#10;qT2EQsQQ9ikqKENoUil9XpJBP7ANceQu1hkMEbpCaoePGG5qOUqSiTRYcWwosaFNSfntcDcKsqlr&#10;/OXamfN3aM3P7/96cxrvlfrsd6sZiEBdeItf7p1WMI5j45f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1aHPMAAAADbAAAADwAAAAAAAAAAAAAAAACYAgAAZHJzL2Rvd25y&#10;ZXYueG1sUEsFBgAAAAAEAAQA9QAAAIUDAAAAAA==&#10;" fillcolor="white [3201]" strokecolor="black [3213]" strokeweight="2pt">
                  <v:textbox inset="2.3145mm,1.15725mm,2.3145mm,1.15725mm">
                    <w:txbxContent>
                      <w:p w:rsidR="00D632CB" w:rsidRPr="00880E3D" w:rsidRDefault="004966E2" w:rsidP="002C28E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屬委辦</w:t>
                        </w:r>
                        <w:proofErr w:type="gram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沙鹿區</w:t>
                        </w:r>
                        <w:r w:rsidR="00D632CB" w:rsidRPr="00880E3D">
                          <w:rPr>
                            <w:rFonts w:hint="eastAsia"/>
                            <w:sz w:val="20"/>
                            <w:szCs w:val="20"/>
                          </w:rPr>
                          <w:t>公所審查權限範圍者</w:t>
                        </w:r>
                      </w:p>
                      <w:p w:rsidR="00D632CB" w:rsidRPr="00880E3D" w:rsidRDefault="00D632CB" w:rsidP="00D632C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 id="直線單箭頭接點 60" o:spid="_x0000_s1056" type="#_x0000_t32" style="position:absolute;left:22224;top:29311;width:155;height:1547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xgEcQAAADbAAAADwAAAGRycy9kb3ducmV2LnhtbERPy2rCQBTdC/2H4Ra6EZ30QZToKKUP&#10;EIqCRhfuLplrkjZzJ8xMTdqvdxaCy8N5z5e9acSZnK8tK3gcJyCIC6trLhXs88/RFIQPyBoby6Tg&#10;jzwsF3eDOWbadryl8y6UIoawz1BBFUKbSemLigz6sW2JI3eyzmCI0JVSO+xiuGnkU5Kk0mDNsaHC&#10;lt4qKn52v0YBrT8O75P8/3u/2bw8D23qjnn3pdTDff86AxGoDzfx1b3SCtK4Pn6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XGARxAAAANsAAAAPAAAAAAAAAAAA&#10;AAAAAKECAABkcnMvZG93bnJldi54bWxQSwUGAAAAAAQABAD5AAAAkgMAAAAA&#10;" strokecolor="black [3040]">
                  <v:stroke endarrow="open"/>
                </v:shape>
                <v:line id="直線接點 61" o:spid="_x0000_s1057" style="position:absolute;visibility:visible;mso-wrap-style:square" from="22379,44790" to="26854,44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5bmsIAAADbAAAADwAAAGRycy9kb3ducmV2LnhtbESPT2sCMRTE7wW/Q3hCbzW7LV10NYpI&#10;pcWe/Hd/bJ67i5uXNYmafntTKPQ4zMxvmNkimk7cyPnWsoJ8lIEgrqxuuVZw2K9fxiB8QNbYWSYF&#10;P+RhMR88zbDU9s5buu1CLRKEfYkKmhD6UkpfNWTQj2xPnLyTdQZDkq6W2uE9wU0nX7OskAZbTgsN&#10;9rRqqDrvriZR8uPFyM/zBI8b9+0+3or4Hi9KPQ/jcgoiUAz/4b/2l1ZQ5PD7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U5bmsIAAADbAAAADwAAAAAAAAAAAAAA&#10;AAChAgAAZHJzL2Rvd25yZXYueG1sUEsFBgAAAAAEAAQA+QAAAJADAAAAAA==&#10;" strokecolor="black [3040]"/>
                <v:shape id="文字方塊 63" o:spid="_x0000_s1058" type="#_x0000_t202" style="position:absolute;left:19601;top:36279;width:6250;height:2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3HkcEA&#10;AADbAAAADwAAAGRycy9kb3ducmV2LnhtbESP3YrCMBCF7wXfIYzgjWjqCiLVKCIIrtILqw8wNGNb&#10;bCa1iVr36TeC4OXh/Hycxao1lXhQ40rLCsajCARxZnXJuYLzaTucgXAeWWNlmRS8yMFq2e0sMNb2&#10;yUd6pD4XYYRdjAoK7+tYSpcVZNCNbE0cvIttDPogm1zqBp9h3FTyJ4qm0mDJgVBgTZuCsmt6N4Gb&#10;3KJ9JQd/v9okdEjW/pLvE6X6vXY9B+Gp9d/wp73TCqYTeH8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dx5HBAAAA2wAAAA8AAAAAAAAAAAAAAAAAmAIAAGRycy9kb3du&#10;cmV2LnhtbFBLBQYAAAAABAAEAPUAAACGAwAAAAA=&#10;" fillcolor="white [3201]" strokecolor="white [3212]" strokeweight=".5pt">
                  <v:textbox inset="2.3145mm,1.15725mm,2.3145mm,1.15725mm">
                    <w:txbxContent>
                      <w:p w:rsidR="007E7B6D" w:rsidRPr="00880E3D" w:rsidRDefault="007E7B6D" w:rsidP="002C28E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880E3D"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  <v:shape id="直線單箭頭接點 64" o:spid="_x0000_s1059" type="#_x0000_t32" style="position:absolute;left:37580;top:37991;width:0;height:20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FzMIAAADbAAAADwAAAGRycy9kb3ducmV2LnhtbESPzarCMBSE94LvEI5wd5oql6LVKCIU&#10;XFwX/uH20BzbYnNSm9xa394IgsthZr5hFqvOVKKlxpWWFYxHEQjizOqScwWnYzqcgnAeWWNlmRQ8&#10;ycFq2e8tMNH2wXtqDz4XAcIuQQWF93UipcsKMuhGtiYO3tU2Bn2QTS51g48AN5WcRFEsDZYcFgqs&#10;aVNQdjv8GwWRi9P75njbtafc7/8uMt0+Z2elfgbdeg7CU+e/4U97qxXEv/D+E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kFzMIAAADbAAAADwAAAAAAAAAAAAAA&#10;AAChAgAAZHJzL2Rvd25yZXYueG1sUEsFBgAAAAAEAAQA+QAAAJADAAAAAA==&#10;" strokecolor="black [3040]">
                  <v:stroke endarrow="open"/>
                </v:shape>
                <v:rect id="矩形 65" o:spid="_x0000_s1060" style="position:absolute;left:17749;top:50143;width:50238;height:28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iH8UA&#10;AADbAAAADwAAAGRycy9kb3ducmV2LnhtbESPQWvCQBSE70L/w/IKvZlNS5UQXaUNFErpJerB4zP7&#10;TKLZt2F3G6O/vlsoeBxm5htmuR5NJwZyvrWs4DlJQRBXVrdcK9htP6YZCB+QNXaWScGVPKxXD5Ml&#10;5tpeuKRhE2oRIexzVNCE0OdS+qohgz6xPXH0jtYZDFG6WmqHlwg3nXxJ07k02HJcaLCnoqHqvPkx&#10;CraZ6/3xNJrDaxjM1/ftvdjPSqWeHse3BYhAY7iH/9ufWsF8B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+IfxQAAANsAAAAPAAAAAAAAAAAAAAAAAJgCAABkcnMv&#10;ZG93bnJldi54bWxQSwUGAAAAAAQABAD1AAAAigMAAAAA&#10;" fillcolor="white [3201]" strokecolor="black [3213]" strokeweight="2pt">
                  <v:textbox inset="2.3145mm,1.15725mm,2.3145mm,1.15725mm">
                    <w:txbxContent>
                      <w:p w:rsidR="007E7B6D" w:rsidRPr="00880E3D" w:rsidRDefault="007E7B6D" w:rsidP="007E7B6D">
                        <w:pPr>
                          <w:rPr>
                            <w:sz w:val="20"/>
                            <w:szCs w:val="20"/>
                          </w:rPr>
                        </w:pPr>
                        <w:r w:rsidRPr="00880E3D">
                          <w:rPr>
                            <w:rFonts w:hint="eastAsia"/>
                            <w:sz w:val="20"/>
                            <w:szCs w:val="20"/>
                          </w:rPr>
                          <w:t>核發農業用地作農業設施容許使用同意書，並依行政程序法第</w:t>
                        </w:r>
                        <w:r w:rsidRPr="00880E3D">
                          <w:rPr>
                            <w:rFonts w:hint="eastAsia"/>
                            <w:sz w:val="20"/>
                            <w:szCs w:val="20"/>
                          </w:rPr>
                          <w:t>93</w:t>
                        </w:r>
                        <w:r w:rsidRPr="00880E3D">
                          <w:rPr>
                            <w:rFonts w:hint="eastAsia"/>
                            <w:sz w:val="20"/>
                            <w:szCs w:val="20"/>
                          </w:rPr>
                          <w:t>條及第</w:t>
                        </w:r>
                        <w:r w:rsidRPr="00880E3D">
                          <w:rPr>
                            <w:rFonts w:hint="eastAsia"/>
                            <w:sz w:val="20"/>
                            <w:szCs w:val="20"/>
                          </w:rPr>
                          <w:t>123</w:t>
                        </w:r>
                        <w:r w:rsidR="00202B3E">
                          <w:rPr>
                            <w:rFonts w:hint="eastAsia"/>
                            <w:sz w:val="20"/>
                            <w:szCs w:val="20"/>
                          </w:rPr>
                          <w:t>條加</w:t>
                        </w:r>
                        <w:proofErr w:type="gramStart"/>
                        <w:r w:rsidR="00202B3E">
                          <w:rPr>
                            <w:rFonts w:hint="eastAsia"/>
                            <w:sz w:val="20"/>
                            <w:szCs w:val="20"/>
                          </w:rPr>
                          <w:t>註</w:t>
                        </w:r>
                        <w:proofErr w:type="gramEnd"/>
                        <w:r w:rsidR="00202B3E">
                          <w:rPr>
                            <w:rFonts w:hint="eastAsia"/>
                            <w:sz w:val="20"/>
                            <w:szCs w:val="20"/>
                          </w:rPr>
                          <w:t>附</w:t>
                        </w:r>
                        <w:r w:rsidRPr="00880E3D">
                          <w:rPr>
                            <w:rFonts w:hint="eastAsia"/>
                            <w:sz w:val="20"/>
                            <w:szCs w:val="20"/>
                          </w:rPr>
                          <w:t>款</w:t>
                        </w:r>
                      </w:p>
                    </w:txbxContent>
                  </v:textbox>
                </v:rect>
                <v:shape id="文字方塊 66" o:spid="_x0000_s1061" type="#_x0000_t202" style="position:absolute;left:38737;top:47315;width:4475;height:2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kCcMA&#10;AADbAAAADwAAAGRycy9kb3ducmV2LnhtbESPzWrCQBSF9wXfYbgFN6WZ6CKU6CSEQqEqWVR9gEvm&#10;5odm7sTMGKNP3ykUujycn4+zzWfTi4lG11lWsIpiEMSV1R03Cs6nj9c3EM4ja+wtk4I7OcizxdMW&#10;U21v/EXT0TcijLBLUUHr/ZBK6aqWDLrIDsTBq+1o0Ac5NlKPeAvjppfrOE6kwY4DocWB3luqvo9X&#10;E7jlJd738uWx06akQ1n4utmXSi2f52IDwtPs/8N/7U+tIEng90v4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pkCcMAAADbAAAADwAAAAAAAAAAAAAAAACYAgAAZHJzL2Rv&#10;d25yZXYueG1sUEsFBgAAAAAEAAQA9QAAAIgDAAAAAA==&#10;" fillcolor="white [3201]" strokecolor="white [3212]" strokeweight=".5pt">
                  <v:textbox inset="2.3145mm,1.15725mm,2.3145mm,1.15725mm">
                    <w:txbxContent>
                      <w:p w:rsidR="007E7B6D" w:rsidRPr="00880E3D" w:rsidRDefault="007E7B6D" w:rsidP="00735405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880E3D"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  <v:shape id="直線單箭頭接點 67" o:spid="_x0000_s1062" type="#_x0000_t32" style="position:absolute;left:23827;top:73221;width:77;height:2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bu8IAAADbAAAADwAAAGRycy9kb3ducmV2LnhtbESPzarCMBSE94LvEI7gTlNd1Gs1iggF&#10;F9eFf7g9NMe22JzUJrfWtzeCcJfDzHzDLNedqURLjSstK5iMIxDEmdUl5wrOp3T0A8J5ZI2VZVLw&#10;IgfrVb+3xETbJx+oPfpcBAi7BBUU3teJlC4ryKAb25o4eDfbGPRBNrnUDT4D3FRyGkWxNFhyWCiw&#10;pm1B2f34ZxRELk4f29N9355zf/i9ynT3ml+UGg66zQKEp87/h7/tnVYQz+DzJfwAuX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ubu8IAAADbAAAADwAAAAAAAAAAAAAA&#10;AAChAgAAZHJzL2Rvd25yZXYueG1sUEsFBgAAAAAEAAQA+QAAAJADAAAAAA==&#10;" strokecolor="black [3040]">
                  <v:stroke endarrow="open"/>
                </v:shape>
                <v:shape id="直線單箭頭接點 68" o:spid="_x0000_s1063" type="#_x0000_t32" style="position:absolute;left:54632;top:41005;width:0;height:87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QPyb0AAADbAAAADwAAAGRycy9kb3ducmV2LnhtbERPuwrCMBTdBf8hXMFNUx2KVqOIUHDQ&#10;wReul+baFpub2sRa/94MguPhvJfrzlSipcaVlhVMxhEI4szqknMFl3M6moFwHlljZZkUfMjBetXv&#10;LTHR9s1Hak8+FyGEXYIKCu/rREqXFWTQjW1NHLi7bQz6AJtc6gbfIdxUchpFsTRYcmgosKZtQdnj&#10;9DIKIhenz+35cWgvuT/ubzLdfeZXpYaDbrMA4anzf/HPvdMK4jA2fAk/QK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sED8m9AAAA2wAAAA8AAAAAAAAAAAAAAAAAoQIA&#10;AGRycy9kb3ducmV2LnhtbFBLBQYAAAAABAAEAPkAAACLAwAAAAA=&#10;" strokecolor="black [3040]">
                  <v:stroke endarrow="open"/>
                </v:shape>
                <v:rect id="矩形 69" o:spid="_x0000_s1064" style="position:absolute;left:26854;top:56049;width:25386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86sQA&#10;AADbAAAADwAAAGRycy9kb3ducmV2LnhtbESPT4vCMBTE7wt+h/AEb2uqou5Wo/gHZfWmuxdvj+bZ&#10;FpuX0qRa/fRGWPA4zMxvmOm8MYW4UuVyywp63QgEcWJ1zqmCv9/N5xcI55E1FpZJwZ0czGetjynG&#10;2t74QNejT0WAsItRQeZ9GUvpkowMuq4tiYN3tpVBH2SVSl3hLcBNIftRNJIGcw4LGZa0yii5HGuj&#10;4OxpNzjt97Up6sFlvBw228f6oFSn3SwmIDw1/h3+b/9oBa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CPOrEAAAA2wAAAA8AAAAAAAAAAAAAAAAAmAIAAGRycy9k&#10;b3ducmV2LnhtbFBLBQYAAAAABAAEAPUAAACJAwAAAAA=&#10;" fillcolor="white [3212]" strokecolor="black [3213]" strokeweight="2pt">
                  <v:textbox inset="2.3145mm,1.15725mm,2.3145mm,1.15725mm">
                    <w:txbxContent>
                      <w:p w:rsidR="00735405" w:rsidRPr="00880E3D" w:rsidRDefault="00735405" w:rsidP="002C28E8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申請人</w:t>
                        </w:r>
                      </w:p>
                    </w:txbxContent>
                  </v:textbox>
                </v:rect>
                <v:rect id="矩形 70" o:spid="_x0000_s1065" style="position:absolute;left:26854;top:58812;width:25386;height:2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DqsEA&#10;AADbAAAADwAAAGRycy9kb3ducmV2LnhtbERPPW/CMBDdkfofrKvUDZyC2qAUBwEVFWULsLCd4iOJ&#10;Ep+j2IHQX18PSIxP73uxHEwjrtS5yrKC90kEgji3uuJCwem4Hc9BOI+ssbFMCu7kYJm+jBaYaHvj&#10;jK4HX4gQwi5BBaX3bSKly0sy6Ca2JQ7cxXYGfYBdIXWHtxBuGjmNok9psOLQUGJLm5Ly+tAbBRdP&#10;v7Pzft+bpp/V8fpj+Pn7zpR6ex1WXyA8Df4pfrh3WkEc1ocv4Qf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hA6rBAAAA2wAAAA8AAAAAAAAAAAAAAAAAmAIAAGRycy9kb3du&#10;cmV2LnhtbFBLBQYAAAAABAAEAPUAAACGAwAAAAA=&#10;" fillcolor="white [3212]" strokecolor="black [3213]" strokeweight="2pt">
                  <v:textbox inset="2.3145mm,1.15725mm,2.3145mm,1.15725mm">
                    <w:txbxContent>
                      <w:p w:rsidR="00735405" w:rsidRPr="00880E3D" w:rsidRDefault="00735405" w:rsidP="002C28E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取得農業用地作農業設施容許使用同意書</w:t>
                        </w:r>
                      </w:p>
                    </w:txbxContent>
                  </v:textbox>
                </v:rect>
                <v:rect id="矩形 71" o:spid="_x0000_s1066" style="position:absolute;left:16592;top:67648;width:16051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JDcIA&#10;AADbAAAADwAAAGRycy9kb3ducmV2LnhtbESPzarCMBSE9xd8h3AEN6JpXXi1GkUE0Z34A7o8NMe2&#10;tDmpTdT69ka4cJfDzHzDzJetqcSTGldYVhAPIxDEqdUFZwrOp81gAsJ5ZI2VZVLwJgfLRednjom2&#10;Lz7Q8+gzESDsElSQe18nUro0J4NuaGvi4N1sY9AH2WRSN/gKcFPJURSNpcGCw0KONa1zSsvjwyi4&#10;0n3bp+n57m7R6HHZ98vYT0qlet12NQPhqfX/4b/2Tiv4jeH7JfwAuf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EkNwgAAANsAAAAPAAAAAAAAAAAAAAAAAJgCAABkcnMvZG93&#10;bnJldi54bWxQSwUGAAAAAAQABAD1AAAAhwMAAAAA&#10;" fillcolor="white [3201]" strokecolor="black [3213]" strokeweight="2pt">
                  <v:textbox>
                    <w:txbxContent>
                      <w:p w:rsidR="000F5D51" w:rsidRPr="000F5D51" w:rsidRDefault="000F5D51" w:rsidP="000F5D51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F5D51">
                          <w:rPr>
                            <w:rFonts w:hint="eastAsia"/>
                            <w:sz w:val="20"/>
                            <w:szCs w:val="20"/>
                          </w:rPr>
                          <w:t>應</w:t>
                        </w:r>
                        <w:r w:rsidR="00202B3E">
                          <w:rPr>
                            <w:rFonts w:hint="eastAsia"/>
                            <w:sz w:val="20"/>
                            <w:szCs w:val="20"/>
                          </w:rPr>
                          <w:t>於核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定期間內完成建築使用，完成建築時應報請原核定機關進行完工檢查</w:t>
                        </w:r>
                      </w:p>
                    </w:txbxContent>
                  </v:textbox>
                </v:rect>
                <v:rect id="矩形 73" o:spid="_x0000_s1067" style="position:absolute;left:10727;top:75946;width:28010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y4cUA&#10;AADbAAAADwAAAGRycy9kb3ducmV2LnhtbESPQWvCQBSE7wX/w/IKXkLdmEK1aTYigthbqQrt8ZF9&#10;JiHZtzG7Jum/7xYKHoeZ+YbJNpNpxUC9qy0rWC5iEMSF1TWXCs6n/dMahPPIGlvLpOCHHGzy2UOG&#10;qbYjf9Jw9KUIEHYpKqi871IpXVGRQbewHXHwLrY36IPsS6l7HAPctDKJ4xdpsOawUGFHu4qK5ngz&#10;Cr7peojo9Xx1lzi5fX1EzdKvG6Xmj9P2DYSnyd/D/+13rWD1DH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nLhxQAAANsAAAAPAAAAAAAAAAAAAAAAAJgCAABkcnMv&#10;ZG93bnJldi54bWxQSwUGAAAAAAQABAD1AAAAigMAAAAA&#10;" fillcolor="white [3201]" strokecolor="black [3213]" strokeweight="2pt">
                  <v:textbox>
                    <w:txbxContent>
                      <w:p w:rsidR="00735405" w:rsidRPr="000F5D51" w:rsidRDefault="000F5D51" w:rsidP="00735405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F5D51">
                          <w:rPr>
                            <w:rFonts w:hint="eastAsia"/>
                            <w:sz w:val="20"/>
                            <w:szCs w:val="20"/>
                          </w:rPr>
                          <w:t>原核定機關</w:t>
                        </w:r>
                      </w:p>
                      <w:p w:rsidR="00735405" w:rsidRDefault="00735405" w:rsidP="00735405">
                        <w:pPr>
                          <w:jc w:val="center"/>
                        </w:pPr>
                      </w:p>
                    </w:txbxContent>
                  </v:textbox>
                </v:rect>
                <v:rect id="矩形 75" o:spid="_x0000_s1068" style="position:absolute;left:10727;top:78740;width:28010;height:69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9PDsUA&#10;AADbAAAADwAAAGRycy9kb3ducmV2LnhtbESPQWvCQBSE7wX/w/IKXkLdGGi1aTYigthbqQrt8ZF9&#10;JiHZtzG7Jum/7xYKHoeZ+YbJNpNpxUC9qy0rWC5iEMSF1TWXCs6n/dMahPPIGlvLpOCHHGzy2UOG&#10;qbYjf9Jw9KUIEHYpKqi871IpXVGRQbewHXHwLrY36IPsS6l7HAPctDKJ4xdpsOawUGFHu4qK5ngz&#10;Cr7peojo9Xx1lzi5fX1EzdKvG6Xmj9P2DYSnyd/D/+13rWD1DH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T08OxQAAANsAAAAPAAAAAAAAAAAAAAAAAJgCAABkcnMv&#10;ZG93bnJldi54bWxQSwUGAAAAAAQABAD1AAAAigMAAAAA&#10;" fillcolor="white [3201]" strokecolor="black [3213]" strokeweight="2pt">
                  <v:textbox>
                    <w:txbxContent>
                      <w:p w:rsidR="000F5D51" w:rsidRPr="000F5D51" w:rsidRDefault="000F5D51" w:rsidP="000F5D51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申請人屆期未興建或未通知完工檢查，或經檢查未符合原核定</w:t>
                        </w:r>
                        <w:r w:rsidRPr="000F5D51">
                          <w:rPr>
                            <w:rFonts w:hint="eastAsia"/>
                            <w:sz w:val="20"/>
                            <w:szCs w:val="20"/>
                          </w:rPr>
                          <w:t>之計畫內容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，應就原核發之農業設施容許使用同意書，另為廢止之行政處分</w:t>
                        </w:r>
                      </w:p>
                    </w:txbxContent>
                  </v:textbox>
                </v:rect>
                <v:rect id="矩形 76" o:spid="_x0000_s1069" style="position:absolute;left:47225;top:67648;width:17260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3RecIA&#10;AADbAAAADwAAAGRycy9kb3ducmV2LnhtbESPzarCMBSE94LvEI7gRq6pLrS3GkUE8e7EH9DloTm2&#10;pc1JbaL2vr0RBJfDzHzDzJetqcSDGldYVjAaRiCIU6sLzhScjpufGITzyBory6TgnxwsF93OHBNt&#10;n7ynx8FnIkDYJagg975OpHRpTgbd0NbEwbvaxqAPssmkbvAZ4KaS4yiaSIMFh4Uca1rnlJaHu1Fw&#10;odt2QL+nm7tG4/t5NyhHPi6V6vfa1QyEp9Z/w5/2n1YwncD7S/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dF5wgAAANsAAAAPAAAAAAAAAAAAAAAAAJgCAABkcnMvZG93&#10;bnJldi54bWxQSwUGAAAAAAQABAD1AAAAhwMAAAAA&#10;" fillcolor="white [3201]" strokecolor="black [3213]" strokeweight="2pt">
                  <v:textbox>
                    <w:txbxContent>
                      <w:p w:rsidR="000F5D51" w:rsidRPr="000F5D51" w:rsidRDefault="000F5D51" w:rsidP="000F5D51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於農業設施容許使用同意書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6</w:t>
                        </w:r>
                        <w:r w:rsidR="004966E2">
                          <w:rPr>
                            <w:rFonts w:hint="eastAsia"/>
                            <w:sz w:val="20"/>
                            <w:szCs w:val="20"/>
                          </w:rPr>
                          <w:t>個月有效期限內，向</w:t>
                        </w:r>
                        <w:r w:rsidR="00202B3E">
                          <w:rPr>
                            <w:rFonts w:hint="eastAsia"/>
                            <w:sz w:val="20"/>
                            <w:szCs w:val="20"/>
                          </w:rPr>
                          <w:t>建築主管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機關申請建築執照</w:t>
                        </w:r>
                      </w:p>
                    </w:txbxContent>
                  </v:textbox>
                </v:rect>
                <v:rect id="矩形 77" o:spid="_x0000_s1070" style="position:absolute;left:40784;top:75946;width:28010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F04sMA&#10;AADbAAAADwAAAGRycy9kb3ducmV2LnhtbESPS4vCQBCE74L/YWhhL6ITPawaM4oIst4WH6DHJtN5&#10;kExPzIwa//3OguCxqKqvqGTdmVo8qHWlZQWTcQSCOLW65FzB+bQbzUE4j6yxtkwKXuRgver3Eoy1&#10;ffKBHkefiwBhF6OCwvsmltKlBRl0Y9sQBy+zrUEfZJtL3eIzwE0tp1H0LQ2WHBYKbGhbUFod70bB&#10;lW4/Q1qcby6LpvfL77Ca+Hml1Neg2yxBeOr8J/xu77WC2Qz+v4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F04sMAAADbAAAADwAAAAAAAAAAAAAAAACYAgAAZHJzL2Rv&#10;d25yZXYueG1sUEsFBgAAAAAEAAQA9QAAAIgDAAAAAA==&#10;" fillcolor="white [3201]" strokecolor="black [3213]" strokeweight="2pt">
                  <v:textbox>
                    <w:txbxContent>
                      <w:p w:rsidR="000F5D51" w:rsidRPr="000F5D51" w:rsidRDefault="000F5D51" w:rsidP="00735405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F5D51">
                          <w:rPr>
                            <w:rFonts w:hint="eastAsia"/>
                            <w:sz w:val="20"/>
                            <w:szCs w:val="20"/>
                          </w:rPr>
                          <w:t>原核定機關</w:t>
                        </w:r>
                      </w:p>
                      <w:p w:rsidR="000F5D51" w:rsidRDefault="000F5D51" w:rsidP="00735405">
                        <w:pPr>
                          <w:jc w:val="center"/>
                        </w:pPr>
                      </w:p>
                    </w:txbxContent>
                  </v:textbox>
                </v:rect>
                <v:rect id="矩形 78" o:spid="_x0000_s1071" style="position:absolute;left:40784;top:78740;width:28010;height:69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7gkL0A&#10;AADbAAAADwAAAGRycy9kb3ducmV2LnhtbERPyQrCMBC9C/5DGMGLaKoHl2oUEURv4gJ6HJqxLW0m&#10;tYla/94cBI+Pty9WjSnFi2qXW1YwHEQgiBOrc04VXM7b/hSE88gaS8uk4EMOVst2a4Gxtm8+0uvk&#10;UxFC2MWoIPO+iqV0SUYG3cBWxIG729qgD7BOpa7xHcJNKUdRNJYGcw4NGVa0ySgpTk+j4EaPXY9m&#10;l4e7R6Pn9dArhn5aKNXtNOs5CE+N/4t/7r1WMAljw5fwA+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k7gkL0AAADbAAAADwAAAAAAAAAAAAAAAACYAgAAZHJzL2Rvd25yZXYu&#10;eG1sUEsFBgAAAAAEAAQA9QAAAIIDAAAAAA==&#10;" fillcolor="white [3201]" strokecolor="black [3213]" strokeweight="2pt">
                  <v:textbox>
                    <w:txbxContent>
                      <w:p w:rsidR="000F5D51" w:rsidRPr="000F5D51" w:rsidRDefault="000F5D51" w:rsidP="000F5D51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應協調建築主管機關，屬須發給使用執照者，應通知農業主管機關會審建築物是否依原核定之計畫內容興建，經確認符合者</w:t>
                        </w:r>
                        <w:r w:rsidR="00202B3E">
                          <w:rPr>
                            <w:rFonts w:hint="eastAsia"/>
                            <w:sz w:val="20"/>
                            <w:szCs w:val="20"/>
                          </w:rPr>
                          <w:t>發給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使用執照</w:t>
                        </w:r>
                      </w:p>
                    </w:txbxContent>
                  </v:textbox>
                </v:rect>
                <v:shape id="直線單箭頭接點 79" o:spid="_x0000_s1072" type="#_x0000_t32" style="position:absolute;left:37795;top:47056;width:0;height:2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E8j8IAAADbAAAADwAAAGRycy9kb3ducmV2LnhtbESPS6vCMBSE9xf8D+EI7q6pLnxUo4hQ&#10;cKELX7g9NMe22JzUJtb6740guBxm5htmvmxNKRqqXWFZwaAfgSBOrS44U3A6Jv8TEM4jaywtk4IX&#10;OVguOn9zjLV98p6ag89EgLCLUUHufRVL6dKcDLq+rYiDd7W1QR9knUld4zPATSmHUTSSBgsOCzlW&#10;tM4pvR0eRkHkRsl9fbztmlPm99uLTDav6VmpXrddzUB4av0v/G1vtILxFD5fwg+Qi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ZE8j8IAAADbAAAADwAAAAAAAAAAAAAA&#10;AAChAgAAZHJzL2Rvd25yZXYueG1sUEsFBgAAAAAEAAQA+QAAAJADAAAAAA==&#10;" strokecolor="black [3040]">
                  <v:stroke endarrow="open"/>
                </v:shape>
                <v:shape id="直線單箭頭接點 80" o:spid="_x0000_s1073" type="#_x0000_t32" style="position:absolute;left:54837;top:73744;width:78;height:22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7lNb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ZmF9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V+5TW9AAAA2wAAAA8AAAAAAAAAAAAAAAAAoQIA&#10;AGRycy9kb3ducmV2LnhtbFBLBQYAAAAABAAEAPkAAACLAwAAAAA=&#10;" strokecolor="black [3040]">
                  <v:stroke endarrow="open"/>
                </v:shape>
                <v:shape id="直線單箭頭接點 81" o:spid="_x0000_s1074" type="#_x0000_t32" style="position:absolute;left:23904;top:65447;width:0;height:22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JArs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pi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yQK7AAAAA2wAAAA8AAAAAAAAAAAAAAAAA&#10;oQIAAGRycy9kb3ducmV2LnhtbFBLBQYAAAAABAAEAPkAAACOAwAAAAA=&#10;" strokecolor="black [3040]">
                  <v:stroke endarrow="open"/>
                </v:shape>
                <v:shape id="直線單箭頭接點 82" o:spid="_x0000_s1075" type="#_x0000_t32" style="position:absolute;left:54837;top:65447;width:78;height:22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De2c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pm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rg3tnAAAAA2wAAAA8AAAAAAAAAAAAAAAAA&#10;oQIAAGRycy9kb3ducmV2LnhtbFBLBQYAAAAABAAEAPkAAACOAwAAAAA=&#10;" strokecolor="black [3040]">
                  <v:stroke endarrow="open"/>
                </v:shape>
                <v:line id="直線接點 83" o:spid="_x0000_s1076" style="position:absolute;visibility:visible;mso-wrap-style:square" from="23904,65447" to="54915,65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yGjMIAAADbAAAADwAAAGRycy9kb3ducmV2LnhtbESPT2sCMRTE7wW/Q3hCbzW7lYquRhFp&#10;qbQn/90fm+fu4uZlN0k1fvumUPA4zMxvmMUqmlZcyfnGsoJ8lIEgLq1uuFJwPHy8TEH4gKyxtUwK&#10;7uRhtRw8LbDQ9sY7uu5DJRKEfYEK6hC6Qkpf1mTQj2xHnLyzdQZDkq6S2uEtwU0rX7NsIg02nBZq&#10;7GhTU3nZ/5hEyU+9kZ+XGZ6+3Ld7H0/iW+yVeh7G9RxEoBge4f/2ViuYjuHvS/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yGjMIAAADbAAAADwAAAAAAAAAAAAAA&#10;AAChAgAAZHJzL2Rvd25yZXYueG1sUEsFBgAAAAAEAAQA+QAAAJADAAAAAA==&#10;" strokecolor="black [3040]"/>
                <v:shape id="直線單箭頭接點 84" o:spid="_x0000_s1077" type="#_x0000_t32" style="position:absolute;left:38458;top:61298;width:78;height:41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XjNsMAAADbAAAADwAAAGRycy9kb3ducmV2LnhtbESPQYvCMBSE74L/IbyFvWm6IqLVVBah&#10;4ME9qBWvj+ZtW9q81CbW+u+NsLDHYWa+YTbbwTSip85VlhV8TSMQxLnVFRcKsnM6WYJwHlljY5kU&#10;PMnBNhmPNhhr++Aj9SdfiABhF6OC0vs2ltLlJRl0U9sSB+/XdgZ9kF0hdYePADeNnEXRQhqsOCyU&#10;2NKupLw+3Y2CyC3S2+5c//RZ4Y+Hq0z3z9VFqc+P4XsNwtPg/8N/7b1WsJzD+0v4ATJ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F4zbDAAAA2wAAAA8AAAAAAAAAAAAA&#10;AAAAoQIAAGRycy9kb3ducmV2LnhtbFBLBQYAAAAABAAEAPkAAACRAwAAAAA=&#10;" strokecolor="black [3040]">
                  <v:stroke endarrow="open"/>
                </v:shape>
                <v:shape id="直線單箭頭接點 85" o:spid="_x0000_s1078" type="#_x0000_t32" style="position:absolute;left:38009;top:53036;width:0;height:30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lGrcMAAADbAAAADwAAAGRycy9kb3ducmV2LnhtbESPQYvCMBSE74L/IbyFvWm6gqLVVBah&#10;4ME9qBWvj+ZtW9q81CbW+u+NsLDHYWa+YTbbwTSip85VlhV8TSMQxLnVFRcKsnM6WYJwHlljY5kU&#10;PMnBNhmPNhhr++Aj9SdfiABhF6OC0vs2ltLlJRl0U9sSB+/XdgZ9kF0hdYePADeNnEXRQhqsOCyU&#10;2NKupLw+3Y2CyC3S2+5c//RZ4Y+Hq0z3z9VFqc+P4XsNwtPg/8N/7b1WsJzD+0v4ATJ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JRq3DAAAA2wAAAA8AAAAAAAAAAAAA&#10;AAAAoQIAAGRycy9kb3ducmV2LnhtbFBLBQYAAAAABAAEAPkAAACRAwAAAAA=&#10;" strokecolor="black [3040]">
                  <v:stroke endarrow="open"/>
                </v:shape>
                <v:shape id="文字方塊 86" o:spid="_x0000_s1079" type="#_x0000_t202" style="position:absolute;left:26632;top:62737;width:11344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+H8QA&#10;AADbAAAADwAAAGRycy9kb3ducmV2LnhtbESPX2vCQBDE3wt+h2OFvulFKxKip4QWaWkF8c+Lb0tu&#10;TYK5vZDbavz2vUKhj8PM/IZZrnvXqBt1ofZsYDJOQBEX3tZcGjgdN6MUVBBki41nMvCgAOvV4GmJ&#10;mfV33tPtIKWKEA4ZGqhE2kzrUFTkMIx9Sxy9i+8cSpRdqW2H9wh3jZ4myVw7rDkuVNjSa0XF9fDt&#10;DHzOzvj2Il/0EO53ef6etrOwNeZ52OcLUEK9/If/2h/WQDqH3y/x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Mfh/EAAAA2wAAAA8AAAAAAAAAAAAAAAAAmAIAAGRycy9k&#10;b3ducmV2LnhtbFBLBQYAAAAABAAEAPUAAACJAwAAAAA=&#10;" fillcolor="white [3201]" strokecolor="white [3212]" strokeweight=".5pt">
                  <v:textbox>
                    <w:txbxContent>
                      <w:p w:rsidR="00792C34" w:rsidRPr="00792C34" w:rsidRDefault="00792C34" w:rsidP="00792C34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 w:rsidRPr="00792C34">
                          <w:rPr>
                            <w:rFonts w:hint="eastAsia"/>
                            <w:sz w:val="18"/>
                            <w:szCs w:val="18"/>
                          </w:rPr>
                          <w:t>免申請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建築執照者</w:t>
                        </w:r>
                      </w:p>
                    </w:txbxContent>
                  </v:textbox>
                </v:shape>
                <v:shape id="文字方塊 87" o:spid="_x0000_s1080" type="#_x0000_t202" style="position:absolute;left:39894;top:62737;width:1115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bhMQA&#10;AADbAAAADwAAAGRycy9kb3ducmV2LnhtbESPQWvCQBSE74L/YXlCb3XTVtoQXSVURGmFUuvF2yP7&#10;TEKzb0P2qfHfu4WCx2FmvmFmi9416kxdqD0beBonoIgLb2suDex/Vo8pqCDIFhvPZOBKARbz4WCG&#10;mfUX/qbzTkoVIRwyNFCJtJnWoajIYRj7ljh6R985lCi7UtsOLxHuGv2cJK/aYc1xocKW3isqfncn&#10;Z+BjcsDli3zSVbj/yvN12k7C1piHUZ9PQQn1cg//tzfWQPoGf1/iD9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24TEAAAA2wAAAA8AAAAAAAAAAAAAAAAAmAIAAGRycy9k&#10;b3ducmV2LnhtbFBLBQYAAAAABAAEAPUAAACJAwAAAAA=&#10;" fillcolor="white [3201]" strokecolor="white [3212]" strokeweight=".5pt">
                  <v:textbox>
                    <w:txbxContent>
                      <w:p w:rsidR="00792C34" w:rsidRPr="00792C34" w:rsidRDefault="00792C34" w:rsidP="00792C34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應</w:t>
                        </w:r>
                        <w:r w:rsidRPr="00792C34">
                          <w:rPr>
                            <w:rFonts w:hint="eastAsia"/>
                            <w:sz w:val="18"/>
                            <w:szCs w:val="18"/>
                          </w:rPr>
                          <w:t>申請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建築執照者</w:t>
                        </w:r>
                      </w:p>
                    </w:txbxContent>
                  </v:textbox>
                </v:shape>
                <v:shape id="肘形接點 88" o:spid="_x0000_s1081" type="#_x0000_t34" style="position:absolute;left:-37271;top:42484;width:84532;height:186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0Ct78AAADbAAAADwAAAGRycy9kb3ducmV2LnhtbERPy4rCMBTdC/MP4Q7MTtNx8EHHKIMi&#10;iCtfzPrSXJNic1ObaOvfm4Xg8nDes0XnKnGnJpSeFXwPMhDEhdclGwWn47o/BREissbKMyl4UIDF&#10;/KM3w1z7lvd0P0QjUgiHHBXYGOtcylBYchgGviZO3Nk3DmOCjZG6wTaFu0oOs2wsHZacGizWtLRU&#10;XA43p2AV2lO9Mv8/11Ehrd+FydpsJ0p9fXZ/vyAidfEtfrk3WsE0jU1f0g+Q8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s0Ct78AAADbAAAADwAAAAAAAAAAAAAAAACh&#10;AgAAZHJzL2Rvd25yZXYueG1sUEsFBgAAAAAEAAQA+QAAAI0DAAAAAA==&#10;" adj="21595" strokecolor="black [3040]"/>
                <v:line id="直線接點 89" o:spid="_x0000_s1082" style="position:absolute;visibility:visible;mso-wrap-style:square" from="2709,1150" to="5926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xZsIAAADbAAAADwAAAGRycy9kb3ducmV2LnhtbESPQWsCMRSE74L/IbxCb5q1RdGtUaRY&#10;WupJrffH5nV3cfOym8Q1/femIHgcZuYbZrmOphE9OV9bVjAZZyCIC6trLhX8HD9GcxA+IGtsLJOC&#10;P/KwXg0HS8y1vfKe+kMoRYKwz1FBFUKbS+mLigz6sW2Jk/drncGQpCuldnhNcNPIlyybSYM1p4UK&#10;W3qvqDgfLiZRJqfOyM/zAk/fbue2r7M4jZ1Sz09x8wYiUAyP8L39pRXMF/D/Jf0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xZsIAAADbAAAADwAAAAAAAAAAAAAA&#10;AAChAgAAZHJzL2Rvd25yZXYueG1sUEsFBgAAAAAEAAQA+QAAAJADAAAAAA==&#10;" strokecolor="black [3040]"/>
                <v:line id="直線接點 90" o:spid="_x0000_s1083" style="position:absolute;visibility:visible;mso-wrap-style:square" from="2709,85682" to="5334,85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eOJsIAAADbAAAADwAAAGRycy9kb3ducmV2LnhtbESPwW7CMAyG70h7h8hIu0HK0NDoCGia&#10;QJvGCTbuVmPaisYpSYDs7efDJI7W7/+zv8Uqu05dKcTWs4HJuABFXHnbcm3g53szegEVE7LFzjMZ&#10;+KUIq+XDYIGl9Tfe0XWfaiUQjiUaaFLqS61j1ZDDOPY9sWRHHxwmGUOtbcCbwF2nn4piph22LBca&#10;7Om9oeq0vzihTA5npz9Oczx8hW1YT2f5OZ+NeRzmt1dQiXK6L/+3P62BuXwvLuIB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eOJsIAAADbAAAADwAAAAAAAAAAAAAA&#10;AAChAgAAZHJzL2Rvd25yZXYueG1sUEsFBgAAAAAEAAQA+QAAAJADAAAAAA==&#10;" strokecolor="black [3040]"/>
                <v:line id="直線接點 91" o:spid="_x0000_s1084" style="position:absolute;visibility:visible;mso-wrap-style:square" from="2540,50143" to="5926,50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srvcMAAADbAAAADwAAAGRycy9kb3ducmV2LnhtbESPzWrDMBCE74W+g9hCb4nsloTGtRJC&#10;aGhITs3PfbG2trG1ciQlUd8+KhR6HGbmG6ZcRNOLKznfWlaQjzMQxJXVLdcKjof16A2ED8gae8uk&#10;4Ic8LOaPDyUW2t74i677UIsEYV+ggiaEoZDSVw0Z9GM7ECfv2zqDIUlXS+3wluCmly9ZNpUGW04L&#10;DQ60aqjq9heTKPnpbORnN8PT1u3cx+s0TuJZqeenuHwHESiG//Bfe6MVzHL4/ZJ+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bK73DAAAA2wAAAA8AAAAAAAAAAAAA&#10;AAAAoQIAAGRycy9kb3ducmV2LnhtbFBLBQYAAAAABAAEAPkAAACRAwAAAAA=&#10;" strokecolor="black [3040]"/>
                <v:line id="直線接點 92" o:spid="_x0000_s1085" style="position:absolute;visibility:visible;mso-wrap-style:square" from="2540,21145" to="5926,2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m1ys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uY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m1ysIAAADbAAAADwAAAAAAAAAAAAAA&#10;AAChAgAAZHJzL2Rvd25yZXYueG1sUEsFBgAAAAAEAAQA+QAAAJADAAAAAA==&#10;" strokecolor="black [3040]"/>
                <v:shape id="文字方塊 93" o:spid="_x0000_s1086" type="#_x0000_t202" style="position:absolute;left:762;top:6121;width:4064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6mV8YA&#10;AADbAAAADwAAAGRycy9kb3ducmV2LnhtbESPQWvCQBSE70L/w/IKXqRuqmBr6ipFEIP2Utseentk&#10;n0kw+zbsrib6611B8DjMzDfMbNGZWpzI+cqygtdhAoI4t7riQsHvz+rlHYQPyBpry6TgTB4W86fe&#10;DFNtW/6m0y4UIkLYp6igDKFJpfR5SQb90DbE0dtbZzBE6QqpHbYRbmo5SpKJNFhxXCixoWVJ+WF3&#10;NAouf62dJnxefw322ze3yZpDtvpXqv/cfX6ACNSFR/jezrSC6Rh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6mV8YAAADbAAAADwAAAAAAAAAAAAAAAACYAgAAZHJz&#10;L2Rvd25yZXYueG1sUEsFBgAAAAAEAAQA9QAAAIsDAAAAAA==&#10;" fillcolor="white [3201]" strokecolor="white [3212]" strokeweight=".5pt">
                  <v:textbox style="layout-flow:vertical-ideographic">
                    <w:txbxContent>
                      <w:p w:rsidR="00792C34" w:rsidRPr="00782556" w:rsidRDefault="00782556" w:rsidP="00782556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申請容許使用階段</w:t>
                        </w:r>
                      </w:p>
                    </w:txbxContent>
                  </v:textbox>
                </v:shape>
                <v:line id="直線接點 94" o:spid="_x0000_s1087" style="position:absolute;visibility:visible;mso-wrap-style:square" from="4063,5418" to="4063,19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yIJcIAAADbAAAADwAAAGRycy9kb3ducmV2LnhtbESPT2sCMRTE7wW/Q3hCbzWrtaKrUUQs&#10;lnry3/2xee4ubl7WJNX47U2h0OMwM79hZotoGnEj52vLCvq9DARxYXXNpYLj4fNtDMIHZI2NZVLw&#10;IA+Leedlhrm2d97RbR9KkSDsc1RQhdDmUvqiIoO+Z1vi5J2tMxiSdKXUDu8Jbho5yLKRNFhzWqiw&#10;pVVFxWX/YxKlf7oaublM8PTttm79Poof8arUazcupyACxfAf/mt/aQWTIfx+S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yIJcIAAADbAAAADwAAAAAAAAAAAAAA&#10;AAChAgAAZHJzL2Rvd25yZXYueG1sUEsFBgAAAAAEAAQA+QAAAJADAAAAAA==&#10;" strokecolor="black [3040]"/>
                <v:shape id="文字方塊 95" o:spid="_x0000_s1088" type="#_x0000_t202" style="position:absolute;left:762;top:28586;width:4064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buMYA&#10;AADbAAAADwAAAGRycy9kb3ducmV2LnhtbESPQWvCQBSE70L/w/IKXqRuKmhr6ipFEIP2Utseentk&#10;n0kw+zbsrib6611B8DjMzDfMbNGZWpzI+cqygtdhAoI4t7riQsHvz+rlHYQPyBpry6TgTB4W86fe&#10;DFNtW/6m0y4UIkLYp6igDKFJpfR5SQb90DbE0dtbZzBE6QqpHbYRbmo5SpKJNFhxXCixoWVJ+WF3&#10;NAouf62dJnxefw322ze3yZpDtvpXqv/cfX6ACNSFR/jezrSC6Rh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ubuMYAAADbAAAADwAAAAAAAAAAAAAAAACYAgAAZHJz&#10;L2Rvd25yZXYueG1sUEsFBgAAAAAEAAQA9QAAAIsDAAAAAA==&#10;" fillcolor="white [3201]" strokecolor="white [3212]" strokeweight=".5pt">
                  <v:textbox style="layout-flow:vertical-ideographic">
                    <w:txbxContent>
                      <w:p w:rsidR="00782556" w:rsidRPr="00782556" w:rsidRDefault="00782556" w:rsidP="00782556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審查及會</w:t>
                        </w:r>
                        <w:proofErr w:type="gram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勘</w:t>
                        </w:r>
                        <w:proofErr w:type="gram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階段</w:t>
                        </w:r>
                      </w:p>
                    </w:txbxContent>
                  </v:textbox>
                </v:shape>
                <v:shape id="文字方塊 96" o:spid="_x0000_s1089" type="#_x0000_t202" style="position:absolute;left:762;top:58304;width:4064;height:1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Fz8UA&#10;AADbAAAADwAAAGRycy9kb3ducmV2LnhtbESPT2vCQBTE7wW/w/KEXkQ39mA1ukopSEPbi/8O3h7Z&#10;ZxLMvg27q4l+ercg9DjMzG+YxaoztbiS85VlBeNRAoI4t7riQsF+tx5OQfiArLG2TApu5GG17L0s&#10;MNW25Q1dt6EQEcI+RQVlCE0qpc9LMuhHtiGO3sk6gyFKV0jtsI1wU8u3JJlIgxXHhRIb+iwpP28v&#10;RsH90NpZwrev38Hp5919Z805Wx+Veu13H3MQgbrwH362M61gNoG/L/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KQXPxQAAANsAAAAPAAAAAAAAAAAAAAAAAJgCAABkcnMv&#10;ZG93bnJldi54bWxQSwUGAAAAAAQABAD1AAAAigMAAAAA&#10;" fillcolor="white [3201]" strokecolor="white [3212]" strokeweight=".5pt">
                  <v:textbox style="layout-flow:vertical-ideographic">
                    <w:txbxContent>
                      <w:p w:rsidR="00782556" w:rsidRPr="00782556" w:rsidRDefault="00782556" w:rsidP="00782556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核發容許使用後之核查作業</w:t>
                        </w:r>
                      </w:p>
                    </w:txbxContent>
                  </v:textbox>
                </v:shape>
                <v:line id="直線接點 97" o:spid="_x0000_s1090" style="position:absolute;visibility:visible;mso-wrap-style:square" from="4063,58304" to="4063,77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4WUsMAAADbAAAADwAAAGRycy9kb3ducmV2LnhtbESPQWsCMRSE7wX/Q3hCb5q1pdrdGkVK&#10;S0VP2u79sXnuLm5e1iTV9N8bQehxmJlvmPkymk6cyfnWsoLJOANBXFndcq3g5/tz9ArCB2SNnWVS&#10;8EcelovBwxwLbS+8o/M+1CJB2BeooAmhL6T0VUMG/dj2xMk7WGcwJOlqqR1eEtx08inLptJgy2mh&#10;wZ7eG6qO+1+TKJPyZOTXMcdy47bu43kaX+JJqcdhXL2BCBTDf/jeXmsF+QxuX9IPk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+FlLDAAAA2wAAAA8AAAAAAAAAAAAA&#10;AAAAoQIAAGRycy9kb3ducmV2LnhtbFBLBQYAAAAABAAEAPkAAACRAwAAAAA=&#10;" strokecolor="black [3040]"/>
                <v:line id="直線接點 98" o:spid="_x0000_s1091" style="position:absolute;visibility:visible;mso-wrap-style:square" from="4063,26670" to="4063,4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CIMIAAADbAAAADwAAAGRycy9kb3ducmV2LnhtbESPwW7CMAyG70h7h8hIu0HK0NDoCGia&#10;QJvGCTbuVmPaisYpSYDs7efDJI7W7/+zv8Uqu05dKcTWs4HJuABFXHnbcm3g53szegEVE7LFzjMZ&#10;+KUIq+XDYIGl9Tfe0XWfaiUQjiUaaFLqS61j1ZDDOPY9sWRHHxwmGUOtbcCbwF2nn4piph22LBca&#10;7Om9oeq0vzihTA5npz9Oczx8hW1YT2f5OZ+NeRzmt1dQiXK6L/+3P62BuTwrLuIB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GCIMIAAADbAAAADwAAAAAAAAAAAAAA&#10;AAChAgAAZHJzL2Rvd25yZXYueG1sUEsFBgAAAAAEAAQA+QAAAJADAAAAAA==&#10;" strokecolor="black [3040]"/>
                <w10:wrap type="tight"/>
              </v:group>
            </w:pict>
          </mc:Fallback>
        </mc:AlternateContent>
      </w:r>
      <w:bookmarkEnd w:id="0"/>
      <w:r w:rsidR="004966E2">
        <w:rPr>
          <w:rFonts w:ascii="標楷體" w:eastAsia="標楷體" w:hAnsi="標楷體" w:hint="eastAsia"/>
          <w:b/>
          <w:sz w:val="36"/>
          <w:szCs w:val="36"/>
        </w:rPr>
        <w:t>沙鹿區</w:t>
      </w:r>
      <w:r w:rsidR="00EA7728" w:rsidRPr="00EA7728">
        <w:rPr>
          <w:rFonts w:ascii="標楷體" w:eastAsia="標楷體" w:hAnsi="標楷體" w:hint="eastAsia"/>
          <w:b/>
          <w:sz w:val="36"/>
          <w:szCs w:val="36"/>
        </w:rPr>
        <w:t>申請農業用地作農業設施容許使用審查案件作業流程</w:t>
      </w:r>
    </w:p>
    <w:sectPr w:rsidR="00EA7728" w:rsidRPr="00EA7728" w:rsidSect="008E4B35">
      <w:pgSz w:w="11906" w:h="16838"/>
      <w:pgMar w:top="993" w:right="707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35" w:rsidRDefault="001C6935" w:rsidP="004966E2">
      <w:r>
        <w:separator/>
      </w:r>
    </w:p>
  </w:endnote>
  <w:endnote w:type="continuationSeparator" w:id="0">
    <w:p w:rsidR="001C6935" w:rsidRDefault="001C6935" w:rsidP="0049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35" w:rsidRDefault="001C6935" w:rsidP="004966E2">
      <w:r>
        <w:separator/>
      </w:r>
    </w:p>
  </w:footnote>
  <w:footnote w:type="continuationSeparator" w:id="0">
    <w:p w:rsidR="001C6935" w:rsidRDefault="001C6935" w:rsidP="00496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06"/>
    <w:rsid w:val="000F5D51"/>
    <w:rsid w:val="00162E92"/>
    <w:rsid w:val="001C6935"/>
    <w:rsid w:val="00202B3E"/>
    <w:rsid w:val="00253796"/>
    <w:rsid w:val="00272599"/>
    <w:rsid w:val="002C28E8"/>
    <w:rsid w:val="004966E2"/>
    <w:rsid w:val="006A2806"/>
    <w:rsid w:val="00735405"/>
    <w:rsid w:val="00782556"/>
    <w:rsid w:val="00792C34"/>
    <w:rsid w:val="007D6F56"/>
    <w:rsid w:val="007E7B6D"/>
    <w:rsid w:val="00880E3D"/>
    <w:rsid w:val="008E4B35"/>
    <w:rsid w:val="00C21EE3"/>
    <w:rsid w:val="00C450DA"/>
    <w:rsid w:val="00D35E4A"/>
    <w:rsid w:val="00D632CB"/>
    <w:rsid w:val="00EA7728"/>
    <w:rsid w:val="00F44F13"/>
    <w:rsid w:val="00F6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66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6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66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66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6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66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077F-B221-41BA-BF4F-ACDF7820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2018-05-03T08:36:00Z</cp:lastPrinted>
  <dcterms:created xsi:type="dcterms:W3CDTF">2018-05-03T08:40:00Z</dcterms:created>
  <dcterms:modified xsi:type="dcterms:W3CDTF">2018-05-31T05:39:00Z</dcterms:modified>
</cp:coreProperties>
</file>