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7"/>
        <w:gridCol w:w="4757"/>
      </w:tblGrid>
      <w:tr w:rsidR="001D0631" w14:paraId="4C777481" w14:textId="77777777" w:rsidTr="001D0631">
        <w:tc>
          <w:tcPr>
            <w:tcW w:w="10194" w:type="dxa"/>
            <w:gridSpan w:val="2"/>
          </w:tcPr>
          <w:p w14:paraId="05EC11E7" w14:textId="026A1648" w:rsidR="001D0631" w:rsidRPr="001D0631" w:rsidRDefault="001D0631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1D0631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Pr="001D0631">
              <w:rPr>
                <w:rFonts w:ascii="標楷體" w:eastAsia="標楷體" w:hAnsi="標楷體"/>
                <w:sz w:val="32"/>
                <w:szCs w:val="32"/>
              </w:rPr>
              <w:t>.</w:t>
            </w:r>
            <w:r w:rsidRPr="001D0631">
              <w:rPr>
                <w:rFonts w:ascii="標楷體" w:eastAsia="標楷體" w:hAnsi="標楷體" w:hint="eastAsia"/>
                <w:sz w:val="32"/>
                <w:szCs w:val="32"/>
              </w:rPr>
              <w:t>跑馬燈</w:t>
            </w:r>
          </w:p>
        </w:tc>
      </w:tr>
      <w:tr w:rsidR="001D0631" w14:paraId="5C912E58" w14:textId="77777777" w:rsidTr="001D0631">
        <w:tc>
          <w:tcPr>
            <w:tcW w:w="10194" w:type="dxa"/>
            <w:gridSpan w:val="2"/>
          </w:tcPr>
          <w:p w14:paraId="790F5733" w14:textId="5F87FE5D" w:rsidR="001D0631" w:rsidRDefault="00120A2D">
            <w:r>
              <w:rPr>
                <w:noProof/>
              </w:rPr>
              <w:drawing>
                <wp:inline distT="0" distB="0" distL="0" distR="0" wp14:anchorId="7F363070" wp14:editId="7555CFCA">
                  <wp:extent cx="6181592" cy="44958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884" cy="450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631" w14:paraId="36FE8C6F" w14:textId="77777777" w:rsidTr="001D0631">
        <w:tc>
          <w:tcPr>
            <w:tcW w:w="10194" w:type="dxa"/>
            <w:gridSpan w:val="2"/>
          </w:tcPr>
          <w:p w14:paraId="1E7CDB87" w14:textId="22511704" w:rsidR="001D0631" w:rsidRPr="001D0631" w:rsidRDefault="001D0631">
            <w:pPr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1D0631">
              <w:rPr>
                <w:rFonts w:ascii="標楷體" w:eastAsia="標楷體" w:hAnsi="標楷體" w:hint="eastAsia"/>
                <w:noProof/>
                <w:sz w:val="32"/>
                <w:szCs w:val="32"/>
              </w:rPr>
              <w:t>2.</w:t>
            </w:r>
            <w:r w:rsidR="009E35AD" w:rsidRPr="005E5FF7">
              <w:rPr>
                <w:rFonts w:ascii="標楷體" w:eastAsia="標楷體" w:hAnsi="標楷體" w:hint="eastAsia"/>
                <w:noProof/>
                <w:sz w:val="32"/>
                <w:szCs w:val="32"/>
              </w:rPr>
              <w:t xml:space="preserve"> </w:t>
            </w:r>
            <w:r w:rsidR="009E35AD">
              <w:rPr>
                <w:rFonts w:ascii="標楷體" w:eastAsia="標楷體" w:hAnsi="標楷體" w:hint="eastAsia"/>
                <w:noProof/>
                <w:sz w:val="32"/>
                <w:szCs w:val="32"/>
              </w:rPr>
              <w:t>代理</w:t>
            </w:r>
            <w:r w:rsidR="009E35AD" w:rsidRPr="005E5FF7">
              <w:rPr>
                <w:rFonts w:ascii="標楷體" w:eastAsia="標楷體" w:hAnsi="標楷體" w:hint="eastAsia"/>
                <w:noProof/>
                <w:sz w:val="32"/>
                <w:szCs w:val="32"/>
              </w:rPr>
              <w:t>會計主任致詞</w:t>
            </w:r>
          </w:p>
        </w:tc>
      </w:tr>
      <w:tr w:rsidR="00120A2D" w14:paraId="060709CD" w14:textId="77777777" w:rsidTr="00120A2D">
        <w:tc>
          <w:tcPr>
            <w:tcW w:w="5437" w:type="dxa"/>
          </w:tcPr>
          <w:p w14:paraId="555213C7" w14:textId="4CF9361B" w:rsidR="001D0631" w:rsidRDefault="00120A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9D7890" wp14:editId="39FF1BA3">
                  <wp:extent cx="3352800" cy="32956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369" cy="330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920AFDA" w14:textId="2FAC17A6" w:rsidR="001D0631" w:rsidRDefault="00120A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1417B0" wp14:editId="43456A60">
                  <wp:extent cx="2999961" cy="34099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364" cy="342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631" w14:paraId="4B00CE0C" w14:textId="77777777" w:rsidTr="00230406">
        <w:tc>
          <w:tcPr>
            <w:tcW w:w="10194" w:type="dxa"/>
            <w:gridSpan w:val="2"/>
          </w:tcPr>
          <w:p w14:paraId="26BD660D" w14:textId="1B19B9A2" w:rsidR="005E5FF7" w:rsidRDefault="001D0631" w:rsidP="005E5FF7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3</w:t>
            </w:r>
            <w:r w:rsidRPr="005E5FF7">
              <w:rPr>
                <w:rFonts w:ascii="標楷體" w:eastAsia="標楷體" w:hAnsi="標楷體"/>
                <w:noProof/>
                <w:sz w:val="32"/>
                <w:szCs w:val="32"/>
              </w:rPr>
              <w:t>.</w:t>
            </w:r>
            <w:r w:rsidR="00120A2D" w:rsidRPr="005E5FF7">
              <w:rPr>
                <w:rFonts w:ascii="標楷體" w:eastAsia="標楷體" w:hAnsi="標楷體" w:hint="eastAsia"/>
                <w:noProof/>
                <w:sz w:val="32"/>
                <w:szCs w:val="32"/>
              </w:rPr>
              <w:t xml:space="preserve"> </w:t>
            </w:r>
            <w:r w:rsidR="00120A2D" w:rsidRPr="005E5FF7">
              <w:rPr>
                <w:rFonts w:ascii="標楷體" w:eastAsia="標楷體" w:hAnsi="標楷體" w:hint="eastAsia"/>
                <w:noProof/>
                <w:sz w:val="32"/>
                <w:szCs w:val="32"/>
              </w:rPr>
              <w:t>同仁專注聽講投影片播放</w:t>
            </w:r>
          </w:p>
        </w:tc>
      </w:tr>
      <w:tr w:rsidR="00120A2D" w14:paraId="2D67DECA" w14:textId="77777777" w:rsidTr="00120A2D">
        <w:tc>
          <w:tcPr>
            <w:tcW w:w="5437" w:type="dxa"/>
          </w:tcPr>
          <w:p w14:paraId="6E06605C" w14:textId="0B75F714" w:rsidR="005E5FF7" w:rsidRDefault="00120A2D" w:rsidP="005E5FF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9483EC" wp14:editId="599943CF">
                  <wp:extent cx="3047413" cy="2549236"/>
                  <wp:effectExtent l="0" t="0" r="635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15" cy="257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E8C74C1" w14:textId="52A04495" w:rsidR="005E5FF7" w:rsidRDefault="00120A2D" w:rsidP="005E5FF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73E51D" wp14:editId="349DF7AC">
                  <wp:extent cx="2858770" cy="2549236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863" cy="257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A2D" w:rsidRPr="005E5FF7" w14:paraId="4583AEB8" w14:textId="77777777" w:rsidTr="00120A2D">
        <w:tc>
          <w:tcPr>
            <w:tcW w:w="5437" w:type="dxa"/>
          </w:tcPr>
          <w:p w14:paraId="12F27281" w14:textId="4653E788" w:rsidR="005E5FF7" w:rsidRDefault="00120A2D" w:rsidP="005E5FF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6190F" wp14:editId="15F3B5C4">
                  <wp:extent cx="3449803" cy="2588029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407" cy="25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A38074" w14:textId="618EA709" w:rsidR="005E5FF7" w:rsidRDefault="00120A2D" w:rsidP="005E5FF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AAFFAD" wp14:editId="735A9D00">
                  <wp:extent cx="2976880" cy="2571404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713" cy="259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02233" w14:textId="77777777" w:rsidR="001D0631" w:rsidRDefault="001D0631"/>
    <w:sectPr w:rsidR="001D0631" w:rsidSect="001D0631">
      <w:headerReference w:type="default" r:id="rId13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7BCF0" w14:textId="77777777" w:rsidR="00D52044" w:rsidRDefault="00D52044" w:rsidP="001D0631">
      <w:r>
        <w:separator/>
      </w:r>
    </w:p>
  </w:endnote>
  <w:endnote w:type="continuationSeparator" w:id="0">
    <w:p w14:paraId="2B1FC5CC" w14:textId="77777777" w:rsidR="00D52044" w:rsidRDefault="00D52044" w:rsidP="001D0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9B116" w14:textId="77777777" w:rsidR="00D52044" w:rsidRDefault="00D52044" w:rsidP="001D0631">
      <w:r>
        <w:separator/>
      </w:r>
    </w:p>
  </w:footnote>
  <w:footnote w:type="continuationSeparator" w:id="0">
    <w:p w14:paraId="7F915DE9" w14:textId="77777777" w:rsidR="00D52044" w:rsidRDefault="00D52044" w:rsidP="001D0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5BAE8" w14:textId="2C867251" w:rsidR="001D0631" w:rsidRPr="001D0631" w:rsidRDefault="001D0631" w:rsidP="001D0631">
    <w:pPr>
      <w:jc w:val="center"/>
      <w:rPr>
        <w:rFonts w:ascii="標楷體" w:eastAsia="標楷體" w:hAnsi="標楷體"/>
        <w:sz w:val="32"/>
        <w:szCs w:val="32"/>
      </w:rPr>
    </w:pPr>
    <w:r w:rsidRPr="001D0631">
      <w:rPr>
        <w:rStyle w:val="class63"/>
        <w:rFonts w:ascii="標楷體" w:eastAsia="標楷體" w:hAnsi="標楷體" w:hint="eastAsia"/>
        <w:color w:val="000000"/>
        <w:sz w:val="32"/>
        <w:szCs w:val="32"/>
      </w:rPr>
      <w:t>11</w:t>
    </w:r>
    <w:r w:rsidR="009E35AD">
      <w:rPr>
        <w:rStyle w:val="class63"/>
        <w:rFonts w:ascii="標楷體" w:eastAsia="標楷體" w:hAnsi="標楷體"/>
        <w:color w:val="000000"/>
        <w:sz w:val="32"/>
        <w:szCs w:val="32"/>
      </w:rPr>
      <w:t>4</w:t>
    </w:r>
    <w:r w:rsidRPr="001D0631">
      <w:rPr>
        <w:rStyle w:val="class63"/>
        <w:rFonts w:ascii="標楷體" w:eastAsia="標楷體" w:hAnsi="標楷體" w:hint="eastAsia"/>
        <w:color w:val="000000"/>
        <w:sz w:val="32"/>
        <w:szCs w:val="32"/>
      </w:rPr>
      <w:t>年8月2</w:t>
    </w:r>
    <w:r w:rsidR="009E35AD">
      <w:rPr>
        <w:rStyle w:val="class63"/>
        <w:rFonts w:ascii="標楷體" w:eastAsia="標楷體" w:hAnsi="標楷體"/>
        <w:color w:val="000000"/>
        <w:sz w:val="32"/>
        <w:szCs w:val="32"/>
      </w:rPr>
      <w:t>6</w:t>
    </w:r>
    <w:r w:rsidRPr="001D0631">
      <w:rPr>
        <w:rStyle w:val="class63"/>
        <w:rFonts w:ascii="標楷體" w:eastAsia="標楷體" w:hAnsi="標楷體" w:hint="eastAsia"/>
        <w:color w:val="000000"/>
        <w:sz w:val="32"/>
        <w:szCs w:val="32"/>
      </w:rPr>
      <w:t>日</w:t>
    </w:r>
    <w:r w:rsidRPr="001D0631">
      <w:rPr>
        <w:rFonts w:ascii="標楷體" w:eastAsia="標楷體" w:hAnsi="標楷體" w:hint="eastAsia"/>
        <w:sz w:val="32"/>
        <w:szCs w:val="32"/>
      </w:rPr>
      <w:t>「內部控制(含內部稽核)」教育訓練</w:t>
    </w:r>
  </w:p>
  <w:p w14:paraId="602A7F4B" w14:textId="77777777" w:rsidR="001D0631" w:rsidRPr="001D0631" w:rsidRDefault="001D063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59"/>
    <w:rsid w:val="00120A2D"/>
    <w:rsid w:val="001D0631"/>
    <w:rsid w:val="002E2C27"/>
    <w:rsid w:val="003E0E34"/>
    <w:rsid w:val="00443359"/>
    <w:rsid w:val="005E5FF7"/>
    <w:rsid w:val="00623687"/>
    <w:rsid w:val="00877D79"/>
    <w:rsid w:val="0089720C"/>
    <w:rsid w:val="009E35AD"/>
    <w:rsid w:val="00A22DE9"/>
    <w:rsid w:val="00B0000C"/>
    <w:rsid w:val="00C82F30"/>
    <w:rsid w:val="00D52044"/>
    <w:rsid w:val="00D674A4"/>
    <w:rsid w:val="00E0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320B5D"/>
  <w15:chartTrackingRefBased/>
  <w15:docId w15:val="{8794609F-4F2E-4CA6-A67F-D98BC0FD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lass63">
    <w:name w:val="class63"/>
    <w:basedOn w:val="a0"/>
    <w:rsid w:val="001D0631"/>
  </w:style>
  <w:style w:type="table" w:styleId="a3">
    <w:name w:val="Table Grid"/>
    <w:basedOn w:val="a1"/>
    <w:uiPriority w:val="39"/>
    <w:rsid w:val="001D06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063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D06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D063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D06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D06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蘇淑敏</dc:creator>
  <cp:keywords/>
  <dc:description/>
  <cp:lastModifiedBy>蘇淑敏</cp:lastModifiedBy>
  <cp:revision>9</cp:revision>
  <dcterms:created xsi:type="dcterms:W3CDTF">2023-08-23T07:15:00Z</dcterms:created>
  <dcterms:modified xsi:type="dcterms:W3CDTF">2025-08-27T03:26:00Z</dcterms:modified>
</cp:coreProperties>
</file>